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7F11B4" w14:textId="77777777" w:rsidR="00346206" w:rsidRPr="00346206" w:rsidRDefault="00346206" w:rsidP="006C5A01">
      <w:pPr>
        <w:pStyle w:val="Titre2"/>
        <w:spacing w:before="0" w:after="120"/>
        <w:ind w:left="0" w:firstLine="0"/>
        <w:jc w:val="center"/>
        <w:rPr>
          <w:color w:val="1F4E79" w:themeColor="accent5" w:themeShade="80"/>
          <w:sz w:val="24"/>
          <w:szCs w:val="24"/>
        </w:rPr>
      </w:pPr>
    </w:p>
    <w:p w14:paraId="608E3FD1" w14:textId="0DCE442A" w:rsidR="005C7A11" w:rsidRDefault="00244AAE" w:rsidP="00030BC0">
      <w:pPr>
        <w:pStyle w:val="Titre2"/>
        <w:spacing w:before="120" w:after="200"/>
        <w:ind w:left="0" w:firstLine="0"/>
        <w:jc w:val="center"/>
        <w:rPr>
          <w:color w:val="1F4E79" w:themeColor="accent5" w:themeShade="80"/>
          <w:sz w:val="32"/>
          <w:szCs w:val="32"/>
        </w:rPr>
      </w:pPr>
      <w:r w:rsidRPr="00C35B20">
        <w:rPr>
          <w:color w:val="1F4E79" w:themeColor="accent5" w:themeShade="80"/>
          <w:sz w:val="32"/>
          <w:szCs w:val="32"/>
        </w:rPr>
        <w:t xml:space="preserve">Annexe </w:t>
      </w:r>
      <w:r w:rsidR="0076192C">
        <w:rPr>
          <w:color w:val="1F4E79" w:themeColor="accent5" w:themeShade="80"/>
          <w:sz w:val="32"/>
          <w:szCs w:val="32"/>
        </w:rPr>
        <w:t>4</w:t>
      </w:r>
      <w:r w:rsidRPr="00C35B20">
        <w:rPr>
          <w:color w:val="1F4E79" w:themeColor="accent5" w:themeShade="80"/>
          <w:sz w:val="32"/>
          <w:szCs w:val="32"/>
        </w:rPr>
        <w:t> </w:t>
      </w:r>
      <w:r w:rsidR="00030BC0">
        <w:rPr>
          <w:color w:val="1F4E79" w:themeColor="accent5" w:themeShade="80"/>
          <w:sz w:val="32"/>
          <w:szCs w:val="32"/>
        </w:rPr>
        <w:t>–</w:t>
      </w:r>
      <w:r w:rsidRPr="00C35B20">
        <w:rPr>
          <w:color w:val="1F4E79" w:themeColor="accent5" w:themeShade="80"/>
          <w:sz w:val="32"/>
          <w:szCs w:val="32"/>
        </w:rPr>
        <w:t xml:space="preserve"> </w:t>
      </w:r>
      <w:r w:rsidR="00030BC0">
        <w:rPr>
          <w:color w:val="1F4E79" w:themeColor="accent5" w:themeShade="80"/>
          <w:sz w:val="32"/>
          <w:szCs w:val="32"/>
        </w:rPr>
        <w:t>Domaines d’intervention stratégique</w:t>
      </w:r>
      <w:r w:rsidR="00A15B34">
        <w:rPr>
          <w:color w:val="1F4E79" w:themeColor="accent5" w:themeShade="80"/>
          <w:sz w:val="32"/>
          <w:szCs w:val="32"/>
        </w:rPr>
        <w:t>s</w:t>
      </w:r>
      <w:r w:rsidR="00030BC0">
        <w:rPr>
          <w:color w:val="1F4E79" w:themeColor="accent5" w:themeShade="80"/>
          <w:sz w:val="32"/>
          <w:szCs w:val="32"/>
        </w:rPr>
        <w:t xml:space="preserve"> S3</w:t>
      </w:r>
      <w:r w:rsidR="008D4C06">
        <w:rPr>
          <w:color w:val="1F4E79" w:themeColor="accent5" w:themeShade="80"/>
          <w:sz w:val="32"/>
          <w:szCs w:val="32"/>
        </w:rPr>
        <w:t xml:space="preserve"> (Deeptech</w:t>
      </w:r>
      <w:r w:rsidR="00030BC0">
        <w:rPr>
          <w:color w:val="1F4E79" w:themeColor="accent5" w:themeShade="80"/>
          <w:sz w:val="32"/>
          <w:szCs w:val="32"/>
        </w:rPr>
        <w:t>)</w:t>
      </w:r>
    </w:p>
    <w:p w14:paraId="740870D8" w14:textId="008539C7" w:rsidR="00A27A45" w:rsidRDefault="00030BC0" w:rsidP="008F1A3E">
      <w:pPr>
        <w:spacing w:after="0"/>
        <w:jc w:val="center"/>
        <w:rPr>
          <w:rFonts w:ascii="Roboto Light" w:eastAsia="Roboto Light" w:hAnsi="Roboto Light" w:cs="Roboto Light"/>
          <w:sz w:val="21"/>
          <w:szCs w:val="21"/>
          <w:lang w:eastAsia="en-US"/>
        </w:rPr>
      </w:pPr>
      <w:r w:rsidRPr="00030BC0">
        <w:rPr>
          <w:noProof/>
        </w:rPr>
        <w:drawing>
          <wp:inline distT="0" distB="0" distL="0" distR="0" wp14:anchorId="0CFF0515" wp14:editId="1E80CA82">
            <wp:extent cx="6114247" cy="4313207"/>
            <wp:effectExtent l="0" t="0" r="127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6144161" cy="433431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63D42A4" w14:textId="3DB603C5" w:rsidR="00C81B8F" w:rsidRDefault="00C52849" w:rsidP="00991778">
      <w:pPr>
        <w:jc w:val="center"/>
        <w:rPr>
          <w:rFonts w:ascii="Arial" w:eastAsia="Roboto Light" w:hAnsi="Arial" w:cs="Arial"/>
          <w:sz w:val="18"/>
          <w:szCs w:val="18"/>
          <w:lang w:eastAsia="en-US"/>
        </w:rPr>
      </w:pPr>
      <w:r w:rsidRPr="007317E2">
        <w:rPr>
          <w:rFonts w:ascii="Arial" w:eastAsia="Roboto Light" w:hAnsi="Arial" w:cs="Arial"/>
          <w:sz w:val="18"/>
          <w:szCs w:val="18"/>
          <w:lang w:eastAsia="en-US"/>
        </w:rPr>
        <w:t xml:space="preserve">Source : </w:t>
      </w:r>
      <w:r w:rsidR="00E33BB8" w:rsidRPr="007317E2">
        <w:rPr>
          <w:rFonts w:ascii="Arial" w:eastAsia="Roboto Light" w:hAnsi="Arial" w:cs="Arial"/>
          <w:sz w:val="18"/>
          <w:szCs w:val="18"/>
          <w:lang w:eastAsia="en-US"/>
        </w:rPr>
        <w:t>Schéma régional de développement économique, d’innovation et d’internationalisation IMPACT 2028</w:t>
      </w:r>
      <w:r w:rsidR="006C5A01">
        <w:rPr>
          <w:rFonts w:ascii="Arial" w:eastAsia="Roboto Light" w:hAnsi="Arial" w:cs="Arial"/>
          <w:sz w:val="18"/>
          <w:szCs w:val="18"/>
          <w:lang w:eastAsia="en-US"/>
        </w:rPr>
        <w:t xml:space="preserve"> (p.82)</w:t>
      </w:r>
    </w:p>
    <w:p w14:paraId="5D79DEDE" w14:textId="2767C876" w:rsidR="0076192C" w:rsidRPr="0076192C" w:rsidRDefault="0076192C" w:rsidP="0076192C">
      <w:pPr>
        <w:tabs>
          <w:tab w:val="left" w:pos="7132"/>
        </w:tabs>
        <w:rPr>
          <w:rFonts w:ascii="Arial" w:eastAsia="Roboto Light" w:hAnsi="Arial" w:cs="Arial"/>
          <w:sz w:val="18"/>
          <w:szCs w:val="18"/>
          <w:lang w:eastAsia="en-US"/>
        </w:rPr>
      </w:pPr>
      <w:r>
        <w:rPr>
          <w:rFonts w:ascii="Arial" w:eastAsia="Roboto Light" w:hAnsi="Arial" w:cs="Arial"/>
          <w:sz w:val="18"/>
          <w:szCs w:val="18"/>
          <w:lang w:eastAsia="en-US"/>
        </w:rPr>
        <w:tab/>
      </w:r>
    </w:p>
    <w:p w14:paraId="783EE82F" w14:textId="77777777" w:rsidR="0076192C" w:rsidRDefault="0076192C" w:rsidP="0076192C">
      <w:pPr>
        <w:rPr>
          <w:rFonts w:ascii="Roboto Light" w:eastAsia="Roboto Light" w:hAnsi="Roboto Light" w:cs="Roboto Light"/>
          <w:sz w:val="21"/>
          <w:szCs w:val="21"/>
          <w:lang w:eastAsia="en-US"/>
        </w:rPr>
      </w:pPr>
    </w:p>
    <w:p w14:paraId="3C56E7ED" w14:textId="77777777" w:rsidR="009275B6" w:rsidRPr="009275B6" w:rsidRDefault="009275B6" w:rsidP="009275B6">
      <w:pPr>
        <w:rPr>
          <w:rFonts w:ascii="Roboto Light" w:eastAsia="Roboto Light" w:hAnsi="Roboto Light" w:cs="Roboto Light"/>
          <w:sz w:val="21"/>
          <w:szCs w:val="21"/>
          <w:lang w:eastAsia="en-US"/>
        </w:rPr>
      </w:pPr>
    </w:p>
    <w:p w14:paraId="0AA348FC" w14:textId="77777777" w:rsidR="009275B6" w:rsidRPr="009275B6" w:rsidRDefault="009275B6" w:rsidP="009275B6">
      <w:pPr>
        <w:rPr>
          <w:rFonts w:ascii="Roboto Light" w:eastAsia="Roboto Light" w:hAnsi="Roboto Light" w:cs="Roboto Light"/>
          <w:sz w:val="21"/>
          <w:szCs w:val="21"/>
          <w:lang w:eastAsia="en-US"/>
        </w:rPr>
      </w:pPr>
    </w:p>
    <w:p w14:paraId="173D884E" w14:textId="77777777" w:rsidR="009275B6" w:rsidRPr="009275B6" w:rsidRDefault="009275B6" w:rsidP="009275B6">
      <w:pPr>
        <w:rPr>
          <w:rFonts w:ascii="Roboto Light" w:eastAsia="Roboto Light" w:hAnsi="Roboto Light" w:cs="Roboto Light"/>
          <w:sz w:val="21"/>
          <w:szCs w:val="21"/>
          <w:lang w:eastAsia="en-US"/>
        </w:rPr>
      </w:pPr>
    </w:p>
    <w:p w14:paraId="375D71A1" w14:textId="77777777" w:rsidR="009275B6" w:rsidRPr="009275B6" w:rsidRDefault="009275B6" w:rsidP="009275B6">
      <w:pPr>
        <w:rPr>
          <w:rFonts w:ascii="Roboto Light" w:eastAsia="Roboto Light" w:hAnsi="Roboto Light" w:cs="Roboto Light"/>
          <w:sz w:val="21"/>
          <w:szCs w:val="21"/>
          <w:lang w:eastAsia="en-US"/>
        </w:rPr>
      </w:pPr>
    </w:p>
    <w:p w14:paraId="3977674A" w14:textId="77777777" w:rsidR="009275B6" w:rsidRPr="009275B6" w:rsidRDefault="009275B6" w:rsidP="009275B6">
      <w:pPr>
        <w:rPr>
          <w:rFonts w:ascii="Roboto Light" w:eastAsia="Roboto Light" w:hAnsi="Roboto Light" w:cs="Roboto Light"/>
          <w:sz w:val="21"/>
          <w:szCs w:val="21"/>
          <w:lang w:eastAsia="en-US"/>
        </w:rPr>
      </w:pPr>
    </w:p>
    <w:p w14:paraId="1FE0D2E6" w14:textId="77777777" w:rsidR="009275B6" w:rsidRPr="009275B6" w:rsidRDefault="009275B6" w:rsidP="009275B6">
      <w:pPr>
        <w:rPr>
          <w:rFonts w:ascii="Roboto Light" w:eastAsia="Roboto Light" w:hAnsi="Roboto Light" w:cs="Roboto Light"/>
          <w:sz w:val="21"/>
          <w:szCs w:val="21"/>
          <w:lang w:eastAsia="en-US"/>
        </w:rPr>
      </w:pPr>
    </w:p>
    <w:p w14:paraId="2D35792A" w14:textId="77777777" w:rsidR="009275B6" w:rsidRPr="009275B6" w:rsidRDefault="009275B6" w:rsidP="009275B6">
      <w:pPr>
        <w:rPr>
          <w:rFonts w:ascii="Roboto Light" w:eastAsia="Roboto Light" w:hAnsi="Roboto Light" w:cs="Roboto Light"/>
          <w:sz w:val="21"/>
          <w:szCs w:val="21"/>
          <w:lang w:eastAsia="en-US"/>
        </w:rPr>
      </w:pPr>
    </w:p>
    <w:p w14:paraId="06F6D83A" w14:textId="77777777" w:rsidR="009275B6" w:rsidRPr="009275B6" w:rsidRDefault="009275B6" w:rsidP="009275B6">
      <w:pPr>
        <w:rPr>
          <w:rFonts w:ascii="Roboto Light" w:eastAsia="Roboto Light" w:hAnsi="Roboto Light" w:cs="Roboto Light"/>
          <w:sz w:val="21"/>
          <w:szCs w:val="21"/>
          <w:lang w:eastAsia="en-US"/>
        </w:rPr>
      </w:pPr>
    </w:p>
    <w:p w14:paraId="7AFE446D" w14:textId="77777777" w:rsidR="009275B6" w:rsidRPr="009275B6" w:rsidRDefault="009275B6" w:rsidP="009275B6">
      <w:pPr>
        <w:rPr>
          <w:rFonts w:ascii="Roboto Light" w:eastAsia="Roboto Light" w:hAnsi="Roboto Light" w:cs="Roboto Light"/>
          <w:sz w:val="21"/>
          <w:szCs w:val="21"/>
          <w:lang w:eastAsia="en-US"/>
        </w:rPr>
      </w:pPr>
    </w:p>
    <w:p w14:paraId="548B17C1" w14:textId="771B2AEA" w:rsidR="009275B6" w:rsidRPr="009275B6" w:rsidRDefault="009275B6" w:rsidP="009275B6">
      <w:pPr>
        <w:tabs>
          <w:tab w:val="left" w:pos="4570"/>
        </w:tabs>
        <w:rPr>
          <w:rFonts w:ascii="Roboto Light" w:eastAsia="Roboto Light" w:hAnsi="Roboto Light" w:cs="Roboto Light"/>
          <w:sz w:val="21"/>
          <w:szCs w:val="21"/>
          <w:lang w:eastAsia="en-US"/>
        </w:rPr>
      </w:pPr>
      <w:r>
        <w:rPr>
          <w:rFonts w:ascii="Roboto Light" w:eastAsia="Roboto Light" w:hAnsi="Roboto Light" w:cs="Roboto Light"/>
          <w:sz w:val="21"/>
          <w:szCs w:val="21"/>
          <w:lang w:eastAsia="en-US"/>
        </w:rPr>
        <w:tab/>
      </w:r>
    </w:p>
    <w:sectPr w:rsidR="009275B6" w:rsidRPr="009275B6" w:rsidSect="008D4C06">
      <w:headerReference w:type="default" r:id="rId11"/>
      <w:footerReference w:type="default" r:id="rId12"/>
      <w:pgSz w:w="11906" w:h="16838"/>
      <w:pgMar w:top="720" w:right="720" w:bottom="720" w:left="720" w:header="68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D356B1" w14:textId="77777777" w:rsidR="000B15BC" w:rsidRDefault="000B15BC" w:rsidP="00272270">
      <w:pPr>
        <w:spacing w:after="0" w:line="240" w:lineRule="auto"/>
      </w:pPr>
      <w:r>
        <w:separator/>
      </w:r>
    </w:p>
  </w:endnote>
  <w:endnote w:type="continuationSeparator" w:id="0">
    <w:p w14:paraId="0B539FF8" w14:textId="77777777" w:rsidR="000B15BC" w:rsidRDefault="000B15BC" w:rsidP="00272270">
      <w:pPr>
        <w:spacing w:after="0" w:line="240" w:lineRule="auto"/>
      </w:pPr>
      <w:r>
        <w:continuationSeparator/>
      </w:r>
    </w:p>
  </w:endnote>
  <w:endnote w:type="continuationNotice" w:id="1">
    <w:p w14:paraId="27F8B19B" w14:textId="77777777" w:rsidR="000B15BC" w:rsidRDefault="000B15B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ArialMT">
    <w:altName w:val="Arial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Roboto Light">
    <w:charset w:val="00"/>
    <w:family w:val="auto"/>
    <w:pitch w:val="variable"/>
    <w:sig w:usb0="E0000AFF" w:usb1="5000217F" w:usb2="00000021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A51F05" w14:textId="77777777" w:rsidR="005A03CB" w:rsidRPr="005A03CB" w:rsidRDefault="005A03CB" w:rsidP="005A03CB">
    <w:pPr>
      <w:pStyle w:val="Pieddepage"/>
      <w:ind w:left="-567"/>
      <w:rPr>
        <w:rFonts w:ascii="Arial" w:hAnsi="Arial" w:cs="Arial"/>
        <w:sz w:val="18"/>
        <w:szCs w:val="18"/>
      </w:rPr>
    </w:pPr>
    <w:r w:rsidRPr="005A03CB">
      <w:rPr>
        <w:rFonts w:ascii="Arial" w:hAnsi="Arial" w:cs="Arial"/>
        <w:sz w:val="18"/>
        <w:szCs w:val="18"/>
      </w:rPr>
      <w:t>Programme régional Île-de-France et bassin de la Seine FEDER-FSE+ 2021-2027</w:t>
    </w:r>
  </w:p>
  <w:p w14:paraId="51D808F8" w14:textId="4FB5F047" w:rsidR="00272270" w:rsidRPr="00A956B2" w:rsidRDefault="005A03CB" w:rsidP="005A03CB">
    <w:pPr>
      <w:pStyle w:val="Pieddepage"/>
      <w:ind w:left="-567"/>
      <w:rPr>
        <w:rFonts w:ascii="Arial" w:hAnsi="Arial" w:cs="Arial"/>
        <w:sz w:val="18"/>
        <w:szCs w:val="18"/>
      </w:rPr>
    </w:pPr>
    <w:r w:rsidRPr="005A03CB">
      <w:rPr>
        <w:rFonts w:ascii="Arial" w:hAnsi="Arial" w:cs="Arial"/>
        <w:sz w:val="18"/>
        <w:szCs w:val="18"/>
      </w:rPr>
      <w:t xml:space="preserve">Appel à projets FEDER 2023 "Accompagnement des PME" (OS </w:t>
    </w:r>
    <w:r w:rsidR="009275B6">
      <w:rPr>
        <w:rFonts w:ascii="Arial" w:hAnsi="Arial" w:cs="Arial"/>
        <w:sz w:val="18"/>
        <w:szCs w:val="18"/>
      </w:rPr>
      <w:t>1.</w:t>
    </w:r>
    <w:r w:rsidRPr="005A03CB">
      <w:rPr>
        <w:rFonts w:ascii="Arial" w:hAnsi="Arial" w:cs="Arial"/>
        <w:sz w:val="18"/>
        <w:szCs w:val="18"/>
      </w:rPr>
      <w:t xml:space="preserve">3-1)                       </w:t>
    </w:r>
    <w:r w:rsidR="00EE42BA">
      <w:rPr>
        <w:rFonts w:ascii="Arial" w:hAnsi="Arial" w:cs="Arial"/>
        <w:sz w:val="18"/>
        <w:szCs w:val="18"/>
      </w:rPr>
      <w:t xml:space="preserve">     </w:t>
    </w:r>
    <w:r w:rsidR="007B1C95" w:rsidRPr="007B1C95">
      <w:rPr>
        <w:rFonts w:ascii="Arial" w:hAnsi="Arial" w:cs="Arial"/>
        <w:b/>
        <w:bCs/>
        <w:sz w:val="18"/>
        <w:szCs w:val="18"/>
      </w:rPr>
      <w:t xml:space="preserve">Annexe </w:t>
    </w:r>
    <w:r w:rsidR="0076192C">
      <w:rPr>
        <w:rFonts w:ascii="Arial" w:hAnsi="Arial" w:cs="Arial"/>
        <w:b/>
        <w:bCs/>
        <w:sz w:val="18"/>
        <w:szCs w:val="18"/>
      </w:rPr>
      <w:t>4</w:t>
    </w:r>
    <w:r w:rsidR="00F67B60" w:rsidRPr="007B1C95">
      <w:rPr>
        <w:rFonts w:ascii="Arial" w:hAnsi="Arial" w:cs="Arial"/>
        <w:b/>
        <w:bCs/>
        <w:sz w:val="18"/>
        <w:szCs w:val="18"/>
      </w:rPr>
      <w:t xml:space="preserve">  </w:t>
    </w:r>
    <w:r w:rsidR="00313DDB">
      <w:rPr>
        <w:rFonts w:ascii="Arial" w:hAnsi="Arial" w:cs="Arial"/>
        <w:b/>
        <w:bCs/>
        <w:sz w:val="18"/>
        <w:szCs w:val="18"/>
      </w:rPr>
      <w:t xml:space="preserve"> </w:t>
    </w:r>
    <w:r w:rsidR="00313DDB">
      <w:rPr>
        <w:rFonts w:ascii="Arial" w:hAnsi="Arial" w:cs="Arial"/>
        <w:b/>
        <w:bCs/>
        <w:sz w:val="18"/>
        <w:szCs w:val="18"/>
      </w:rPr>
      <w:tab/>
    </w:r>
    <w:r w:rsidR="00EE42BA">
      <w:rPr>
        <w:rFonts w:ascii="Arial" w:hAnsi="Arial" w:cs="Arial"/>
        <w:b/>
        <w:bCs/>
        <w:sz w:val="18"/>
        <w:szCs w:val="18"/>
      </w:rPr>
      <w:t xml:space="preserve">          </w:t>
    </w:r>
    <w:r w:rsidR="00AD76B9" w:rsidRPr="00A956B2">
      <w:rPr>
        <w:rFonts w:ascii="Arial" w:hAnsi="Arial" w:cs="Arial"/>
        <w:sz w:val="18"/>
        <w:szCs w:val="18"/>
      </w:rPr>
      <w:t>(</w:t>
    </w:r>
    <w:r w:rsidR="00EE42BA">
      <w:rPr>
        <w:rFonts w:ascii="Arial" w:hAnsi="Arial" w:cs="Arial"/>
        <w:sz w:val="18"/>
        <w:szCs w:val="18"/>
      </w:rPr>
      <w:t>27 novembre</w:t>
    </w:r>
    <w:r w:rsidR="00E54E6A" w:rsidRPr="00A956B2">
      <w:rPr>
        <w:rFonts w:ascii="Arial" w:hAnsi="Arial" w:cs="Arial"/>
        <w:sz w:val="18"/>
        <w:szCs w:val="18"/>
      </w:rPr>
      <w:t xml:space="preserve"> </w:t>
    </w:r>
    <w:r w:rsidR="00FC5EE1" w:rsidRPr="00A956B2">
      <w:rPr>
        <w:rFonts w:ascii="Arial" w:hAnsi="Arial" w:cs="Arial"/>
        <w:sz w:val="18"/>
        <w:szCs w:val="18"/>
      </w:rPr>
      <w:t>2023</w:t>
    </w:r>
    <w:r w:rsidR="00AD76B9" w:rsidRPr="00A956B2">
      <w:rPr>
        <w:rFonts w:ascii="Arial" w:hAnsi="Arial" w:cs="Arial"/>
        <w:sz w:val="18"/>
        <w:szCs w:val="18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A318E6" w14:textId="77777777" w:rsidR="000B15BC" w:rsidRDefault="000B15BC" w:rsidP="00272270">
      <w:pPr>
        <w:spacing w:after="0" w:line="240" w:lineRule="auto"/>
      </w:pPr>
      <w:r>
        <w:separator/>
      </w:r>
    </w:p>
  </w:footnote>
  <w:footnote w:type="continuationSeparator" w:id="0">
    <w:p w14:paraId="139DA3FD" w14:textId="77777777" w:rsidR="000B15BC" w:rsidRDefault="000B15BC" w:rsidP="00272270">
      <w:pPr>
        <w:spacing w:after="0" w:line="240" w:lineRule="auto"/>
      </w:pPr>
      <w:r>
        <w:continuationSeparator/>
      </w:r>
    </w:p>
  </w:footnote>
  <w:footnote w:type="continuationNotice" w:id="1">
    <w:p w14:paraId="64C06D72" w14:textId="77777777" w:rsidR="000B15BC" w:rsidRDefault="000B15B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437FB3" w14:textId="40C839A2" w:rsidR="005F42D6" w:rsidRDefault="005F42D6">
    <w:pPr>
      <w:pStyle w:val="En-tte"/>
    </w:pPr>
    <w:r w:rsidRPr="00D24990">
      <w:rPr>
        <w:rFonts w:ascii="Arial" w:eastAsiaTheme="minorHAnsi" w:hAnsi="Arial" w:cs="Arial"/>
        <w:noProof/>
        <w:sz w:val="24"/>
        <w:szCs w:val="24"/>
        <w:lang w:eastAsia="en-US"/>
      </w:rPr>
      <w:drawing>
        <wp:inline distT="0" distB="0" distL="0" distR="0" wp14:anchorId="236CD564" wp14:editId="7262B43E">
          <wp:extent cx="2979391" cy="659544"/>
          <wp:effectExtent l="0" t="0" r="0" b="7620"/>
          <wp:docPr id="5" name="Picture 199826225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/>
                </pic:blipFill>
                <pic:spPr bwMode="auto">
                  <a:xfrm>
                    <a:off x="0" y="0"/>
                    <a:ext cx="2987848" cy="661416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Pr="00D24990">
      <w:rPr>
        <w:rFonts w:ascii="Arial" w:eastAsiaTheme="minorHAnsi" w:hAnsi="Arial" w:cs="Arial"/>
        <w:noProof/>
        <w:sz w:val="24"/>
        <w:szCs w:val="24"/>
        <w:lang w:eastAsia="en-US"/>
      </w:rPr>
      <w:drawing>
        <wp:inline distT="0" distB="0" distL="0" distR="0" wp14:anchorId="5C57CA9A" wp14:editId="4914D505">
          <wp:extent cx="2351217" cy="696903"/>
          <wp:effectExtent l="0" t="0" r="0" b="8255"/>
          <wp:docPr id="6" name="Imag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1390"/>
                  <a:stretch/>
                </pic:blipFill>
                <pic:spPr bwMode="auto">
                  <a:xfrm>
                    <a:off x="0" y="0"/>
                    <a:ext cx="2458872" cy="72881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7079DC"/>
    <w:multiLevelType w:val="multilevel"/>
    <w:tmpl w:val="799E1A76"/>
    <w:lvl w:ilvl="0">
      <w:start w:val="1"/>
      <w:numFmt w:val="bullet"/>
      <w:lvlText w:val="-"/>
      <w:lvlJc w:val="left"/>
      <w:pPr>
        <w:ind w:left="1068" w:hanging="360"/>
      </w:pPr>
      <w:rPr>
        <w:rFonts w:ascii="Calibri" w:eastAsia="Calibri" w:hAnsi="Calibri" w:cs="Calibri"/>
        <w:sz w:val="20"/>
        <w:szCs w:val="20"/>
      </w:rPr>
    </w:lvl>
    <w:lvl w:ilvl="1">
      <w:start w:val="1"/>
      <w:numFmt w:val="bullet"/>
      <w:lvlText w:val="o"/>
      <w:lvlJc w:val="left"/>
      <w:pPr>
        <w:ind w:left="178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0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2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4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6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8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0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28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7527300E"/>
    <w:multiLevelType w:val="hybridMultilevel"/>
    <w:tmpl w:val="F92A889E"/>
    <w:lvl w:ilvl="0" w:tplc="5832E266">
      <w:numFmt w:val="bullet"/>
      <w:lvlText w:val="-"/>
      <w:lvlJc w:val="left"/>
      <w:pPr>
        <w:ind w:left="720" w:hanging="360"/>
      </w:pPr>
      <w:rPr>
        <w:rFonts w:ascii="ArialMT" w:eastAsia="Times New Roman" w:hAnsi="ArialMT" w:cs="ArialMT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01125375">
    <w:abstractNumId w:val="0"/>
  </w:num>
  <w:num w:numId="2" w16cid:durableId="2948726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AAE"/>
    <w:rsid w:val="000000F5"/>
    <w:rsid w:val="00030BC0"/>
    <w:rsid w:val="000359E3"/>
    <w:rsid w:val="00045761"/>
    <w:rsid w:val="0006394C"/>
    <w:rsid w:val="000A3EDF"/>
    <w:rsid w:val="000B15BC"/>
    <w:rsid w:val="000B4899"/>
    <w:rsid w:val="000C1E20"/>
    <w:rsid w:val="000C5FBA"/>
    <w:rsid w:val="000D0CD9"/>
    <w:rsid w:val="000E0B10"/>
    <w:rsid w:val="000F44DB"/>
    <w:rsid w:val="00117F9B"/>
    <w:rsid w:val="00135747"/>
    <w:rsid w:val="00161ADC"/>
    <w:rsid w:val="00171411"/>
    <w:rsid w:val="00172837"/>
    <w:rsid w:val="00181949"/>
    <w:rsid w:val="001B17BF"/>
    <w:rsid w:val="001B5D60"/>
    <w:rsid w:val="001C675E"/>
    <w:rsid w:val="001D49CB"/>
    <w:rsid w:val="001F5B64"/>
    <w:rsid w:val="001F76D3"/>
    <w:rsid w:val="00200A8D"/>
    <w:rsid w:val="00202A74"/>
    <w:rsid w:val="0020742C"/>
    <w:rsid w:val="00225840"/>
    <w:rsid w:val="00227A6E"/>
    <w:rsid w:val="00232515"/>
    <w:rsid w:val="00244AAE"/>
    <w:rsid w:val="002536E9"/>
    <w:rsid w:val="00261280"/>
    <w:rsid w:val="002628F5"/>
    <w:rsid w:val="00266A40"/>
    <w:rsid w:val="00272270"/>
    <w:rsid w:val="0027301A"/>
    <w:rsid w:val="0029554E"/>
    <w:rsid w:val="002A0C0E"/>
    <w:rsid w:val="002A69F4"/>
    <w:rsid w:val="002A6ACE"/>
    <w:rsid w:val="002B30B3"/>
    <w:rsid w:val="002B5802"/>
    <w:rsid w:val="002C7878"/>
    <w:rsid w:val="002C7EA7"/>
    <w:rsid w:val="002F5414"/>
    <w:rsid w:val="00313DDB"/>
    <w:rsid w:val="00316EA7"/>
    <w:rsid w:val="0032384B"/>
    <w:rsid w:val="00327283"/>
    <w:rsid w:val="003461E5"/>
    <w:rsid w:val="00346206"/>
    <w:rsid w:val="00360337"/>
    <w:rsid w:val="00360AA8"/>
    <w:rsid w:val="003A445F"/>
    <w:rsid w:val="003A4644"/>
    <w:rsid w:val="003D14D5"/>
    <w:rsid w:val="003D4AD6"/>
    <w:rsid w:val="003F451F"/>
    <w:rsid w:val="00415E2E"/>
    <w:rsid w:val="004530A4"/>
    <w:rsid w:val="00461074"/>
    <w:rsid w:val="00493472"/>
    <w:rsid w:val="00497D1D"/>
    <w:rsid w:val="004B71AA"/>
    <w:rsid w:val="004D079C"/>
    <w:rsid w:val="004F7589"/>
    <w:rsid w:val="00504680"/>
    <w:rsid w:val="0051479C"/>
    <w:rsid w:val="00533AC4"/>
    <w:rsid w:val="005442D8"/>
    <w:rsid w:val="00545790"/>
    <w:rsid w:val="005469EA"/>
    <w:rsid w:val="005719F9"/>
    <w:rsid w:val="00584CA5"/>
    <w:rsid w:val="005A03CB"/>
    <w:rsid w:val="005B18BB"/>
    <w:rsid w:val="005B361C"/>
    <w:rsid w:val="005B3F84"/>
    <w:rsid w:val="005C7A11"/>
    <w:rsid w:val="005D624F"/>
    <w:rsid w:val="005F42D6"/>
    <w:rsid w:val="00625172"/>
    <w:rsid w:val="00626092"/>
    <w:rsid w:val="00626C69"/>
    <w:rsid w:val="00646CD8"/>
    <w:rsid w:val="006564A0"/>
    <w:rsid w:val="00674A4F"/>
    <w:rsid w:val="00676F4A"/>
    <w:rsid w:val="006C5A01"/>
    <w:rsid w:val="00710C33"/>
    <w:rsid w:val="00721FC6"/>
    <w:rsid w:val="007238EC"/>
    <w:rsid w:val="007275C2"/>
    <w:rsid w:val="007317E2"/>
    <w:rsid w:val="00760290"/>
    <w:rsid w:val="0076192C"/>
    <w:rsid w:val="00764E00"/>
    <w:rsid w:val="0078424D"/>
    <w:rsid w:val="007B1C95"/>
    <w:rsid w:val="007B73D4"/>
    <w:rsid w:val="007E2AF1"/>
    <w:rsid w:val="007F3E26"/>
    <w:rsid w:val="008022B3"/>
    <w:rsid w:val="00826106"/>
    <w:rsid w:val="0083528E"/>
    <w:rsid w:val="00850C06"/>
    <w:rsid w:val="0085546E"/>
    <w:rsid w:val="00865296"/>
    <w:rsid w:val="008D4C06"/>
    <w:rsid w:val="008F1A3E"/>
    <w:rsid w:val="008F7585"/>
    <w:rsid w:val="009275B6"/>
    <w:rsid w:val="00930174"/>
    <w:rsid w:val="00944DCA"/>
    <w:rsid w:val="009568E7"/>
    <w:rsid w:val="0097278D"/>
    <w:rsid w:val="009867FC"/>
    <w:rsid w:val="00991778"/>
    <w:rsid w:val="009A2ADE"/>
    <w:rsid w:val="009B73BD"/>
    <w:rsid w:val="009C33FE"/>
    <w:rsid w:val="009C5BC5"/>
    <w:rsid w:val="009C7527"/>
    <w:rsid w:val="009FBB12"/>
    <w:rsid w:val="00A07FCA"/>
    <w:rsid w:val="00A15B34"/>
    <w:rsid w:val="00A2426F"/>
    <w:rsid w:val="00A24DE5"/>
    <w:rsid w:val="00A27A45"/>
    <w:rsid w:val="00A310BE"/>
    <w:rsid w:val="00A36E41"/>
    <w:rsid w:val="00A530E6"/>
    <w:rsid w:val="00A81474"/>
    <w:rsid w:val="00A956B2"/>
    <w:rsid w:val="00A95A2C"/>
    <w:rsid w:val="00AA29BC"/>
    <w:rsid w:val="00AB1E1D"/>
    <w:rsid w:val="00AB6633"/>
    <w:rsid w:val="00AC05D2"/>
    <w:rsid w:val="00AD76B9"/>
    <w:rsid w:val="00AE1DF4"/>
    <w:rsid w:val="00AF7539"/>
    <w:rsid w:val="00B0783F"/>
    <w:rsid w:val="00B10058"/>
    <w:rsid w:val="00B11707"/>
    <w:rsid w:val="00B23302"/>
    <w:rsid w:val="00B52065"/>
    <w:rsid w:val="00B8467B"/>
    <w:rsid w:val="00BB126D"/>
    <w:rsid w:val="00BB4A28"/>
    <w:rsid w:val="00BB6817"/>
    <w:rsid w:val="00BE530E"/>
    <w:rsid w:val="00BF09CD"/>
    <w:rsid w:val="00BF3A97"/>
    <w:rsid w:val="00C166D4"/>
    <w:rsid w:val="00C35B20"/>
    <w:rsid w:val="00C4188D"/>
    <w:rsid w:val="00C52849"/>
    <w:rsid w:val="00C54756"/>
    <w:rsid w:val="00C66F13"/>
    <w:rsid w:val="00C72B36"/>
    <w:rsid w:val="00C81B8F"/>
    <w:rsid w:val="00CB2905"/>
    <w:rsid w:val="00CB2B84"/>
    <w:rsid w:val="00CB5627"/>
    <w:rsid w:val="00CE5784"/>
    <w:rsid w:val="00D24990"/>
    <w:rsid w:val="00D34044"/>
    <w:rsid w:val="00D34930"/>
    <w:rsid w:val="00D65658"/>
    <w:rsid w:val="00D706DA"/>
    <w:rsid w:val="00D76D17"/>
    <w:rsid w:val="00D770F7"/>
    <w:rsid w:val="00DB0DC2"/>
    <w:rsid w:val="00DB7EF3"/>
    <w:rsid w:val="00DF1E95"/>
    <w:rsid w:val="00DF5181"/>
    <w:rsid w:val="00E15159"/>
    <w:rsid w:val="00E17BA4"/>
    <w:rsid w:val="00E22394"/>
    <w:rsid w:val="00E33BB8"/>
    <w:rsid w:val="00E502A5"/>
    <w:rsid w:val="00E50AC1"/>
    <w:rsid w:val="00E54E6A"/>
    <w:rsid w:val="00EB68E8"/>
    <w:rsid w:val="00EB7D42"/>
    <w:rsid w:val="00EC3F30"/>
    <w:rsid w:val="00EE09D3"/>
    <w:rsid w:val="00EE3A9F"/>
    <w:rsid w:val="00EE42BA"/>
    <w:rsid w:val="00EF65CF"/>
    <w:rsid w:val="00F12022"/>
    <w:rsid w:val="00F13EF8"/>
    <w:rsid w:val="00F67B60"/>
    <w:rsid w:val="00F9514E"/>
    <w:rsid w:val="00FB3720"/>
    <w:rsid w:val="00FC5EE1"/>
    <w:rsid w:val="00FD788E"/>
    <w:rsid w:val="00FF357E"/>
    <w:rsid w:val="0308F57E"/>
    <w:rsid w:val="0B323495"/>
    <w:rsid w:val="0F4E36F7"/>
    <w:rsid w:val="1849F6D0"/>
    <w:rsid w:val="20A02B68"/>
    <w:rsid w:val="24A955AD"/>
    <w:rsid w:val="24C1343C"/>
    <w:rsid w:val="2769827B"/>
    <w:rsid w:val="4325FEEC"/>
    <w:rsid w:val="5214BE2B"/>
    <w:rsid w:val="583E7777"/>
    <w:rsid w:val="6277E1B0"/>
    <w:rsid w:val="67053C8E"/>
    <w:rsid w:val="6C88A8A5"/>
    <w:rsid w:val="6EA43AB8"/>
    <w:rsid w:val="7915A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D576DC"/>
  <w15:chartTrackingRefBased/>
  <w15:docId w15:val="{FDDA0E70-69BE-4454-A9BF-7CFC623E54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Arial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4AAE"/>
    <w:pPr>
      <w:spacing w:after="200" w:line="276" w:lineRule="auto"/>
    </w:pPr>
    <w:rPr>
      <w:rFonts w:ascii="Calibri" w:eastAsia="Calibri" w:hAnsi="Calibri" w:cs="Calibri"/>
      <w:sz w:val="22"/>
      <w:szCs w:val="22"/>
      <w:lang w:eastAsia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244AAE"/>
    <w:pPr>
      <w:keepNext/>
      <w:keepLines/>
      <w:spacing w:before="200" w:after="0"/>
      <w:ind w:left="644" w:hanging="360"/>
      <w:jc w:val="both"/>
      <w:outlineLvl w:val="1"/>
    </w:pPr>
    <w:rPr>
      <w:rFonts w:ascii="Arial" w:eastAsia="Arial" w:hAnsi="Arial" w:cs="Arial"/>
      <w:b/>
      <w:color w:val="20596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244AAE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44AAE"/>
    <w:rPr>
      <w:rFonts w:ascii="Segoe UI" w:hAnsi="Segoe UI" w:cs="Segoe UI"/>
      <w:sz w:val="18"/>
      <w:szCs w:val="18"/>
    </w:rPr>
  </w:style>
  <w:style w:type="character" w:customStyle="1" w:styleId="Titre2Car">
    <w:name w:val="Titre 2 Car"/>
    <w:basedOn w:val="Policepardfaut"/>
    <w:link w:val="Titre2"/>
    <w:uiPriority w:val="9"/>
    <w:rsid w:val="00244AAE"/>
    <w:rPr>
      <w:rFonts w:eastAsia="Arial"/>
      <w:b/>
      <w:color w:val="205968"/>
      <w:sz w:val="22"/>
      <w:szCs w:val="22"/>
      <w:lang w:eastAsia="fr-FR"/>
    </w:rPr>
  </w:style>
  <w:style w:type="paragraph" w:styleId="Paragraphedeliste">
    <w:name w:val="List Paragraph"/>
    <w:basedOn w:val="Normal"/>
    <w:link w:val="ParagraphedelisteCar"/>
    <w:uiPriority w:val="34"/>
    <w:qFormat/>
    <w:rsid w:val="0020742C"/>
    <w:pPr>
      <w:ind w:left="720"/>
      <w:contextualSpacing/>
      <w:jc w:val="both"/>
    </w:pPr>
    <w:rPr>
      <w:rFonts w:ascii="Arial" w:eastAsiaTheme="minorHAnsi" w:hAnsi="Arial" w:cs="Arial"/>
      <w:sz w:val="20"/>
      <w:szCs w:val="20"/>
      <w:lang w:eastAsia="en-US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20742C"/>
    <w:rPr>
      <w:sz w:val="20"/>
      <w:szCs w:val="20"/>
    </w:rPr>
  </w:style>
  <w:style w:type="paragraph" w:styleId="En-tte">
    <w:name w:val="header"/>
    <w:basedOn w:val="Normal"/>
    <w:link w:val="En-tteCar"/>
    <w:uiPriority w:val="99"/>
    <w:unhideWhenUsed/>
    <w:rsid w:val="002722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72270"/>
    <w:rPr>
      <w:rFonts w:ascii="Calibri" w:eastAsia="Calibri" w:hAnsi="Calibri" w:cs="Calibri"/>
      <w:sz w:val="22"/>
      <w:szCs w:val="22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2722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72270"/>
    <w:rPr>
      <w:rFonts w:ascii="Calibri" w:eastAsia="Calibri" w:hAnsi="Calibri" w:cs="Calibri"/>
      <w:sz w:val="22"/>
      <w:szCs w:val="22"/>
      <w:lang w:eastAsia="fr-FR"/>
    </w:rPr>
  </w:style>
  <w:style w:type="character" w:styleId="Lienhypertexte">
    <w:name w:val="Hyperlink"/>
    <w:basedOn w:val="Policepardfaut"/>
    <w:uiPriority w:val="99"/>
    <w:unhideWhenUsed/>
    <w:rsid w:val="00360AA8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unhideWhenUsed/>
    <w:rsid w:val="00360AA8"/>
    <w:rPr>
      <w:color w:val="605E5C"/>
      <w:shd w:val="clear" w:color="auto" w:fill="E1DFDD"/>
    </w:rPr>
  </w:style>
  <w:style w:type="character" w:styleId="Marquedecommentaire">
    <w:name w:val="annotation reference"/>
    <w:basedOn w:val="Policepardfaut"/>
    <w:uiPriority w:val="99"/>
    <w:semiHidden/>
    <w:unhideWhenUsed/>
    <w:rsid w:val="00F12022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F12022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F12022"/>
    <w:rPr>
      <w:rFonts w:ascii="Calibri" w:eastAsia="Calibri" w:hAnsi="Calibri" w:cs="Calibri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12022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F12022"/>
    <w:rPr>
      <w:rFonts w:ascii="Calibri" w:eastAsia="Calibri" w:hAnsi="Calibri" w:cs="Calibri"/>
      <w:b/>
      <w:bCs/>
      <w:sz w:val="20"/>
      <w:szCs w:val="20"/>
      <w:lang w:eastAsia="fr-FR"/>
    </w:rPr>
  </w:style>
  <w:style w:type="paragraph" w:customStyle="1" w:styleId="Default">
    <w:name w:val="Default"/>
    <w:rsid w:val="00F13EF8"/>
    <w:pPr>
      <w:autoSpaceDE w:val="0"/>
      <w:autoSpaceDN w:val="0"/>
      <w:adjustRightInd w:val="0"/>
    </w:pPr>
    <w:rPr>
      <w:color w:val="000000"/>
    </w:rPr>
  </w:style>
  <w:style w:type="character" w:styleId="Lienhypertextesuivivisit">
    <w:name w:val="FollowedHyperlink"/>
    <w:basedOn w:val="Policepardfaut"/>
    <w:uiPriority w:val="99"/>
    <w:semiHidden/>
    <w:unhideWhenUsed/>
    <w:rsid w:val="008022B3"/>
    <w:rPr>
      <w:color w:val="954F72" w:themeColor="followedHyperlink"/>
      <w:u w:val="single"/>
    </w:rPr>
  </w:style>
  <w:style w:type="paragraph" w:styleId="Rvision">
    <w:name w:val="Revision"/>
    <w:hidden/>
    <w:uiPriority w:val="99"/>
    <w:semiHidden/>
    <w:rsid w:val="00C66F13"/>
    <w:rPr>
      <w:rFonts w:ascii="Calibri" w:eastAsia="Calibri" w:hAnsi="Calibri" w:cs="Calibri"/>
      <w:sz w:val="22"/>
      <w:szCs w:val="22"/>
      <w:lang w:eastAsia="fr-FR"/>
    </w:rPr>
  </w:style>
  <w:style w:type="table" w:styleId="Grilledutableau">
    <w:name w:val="Table Grid"/>
    <w:basedOn w:val="TableauNormal"/>
    <w:uiPriority w:val="59"/>
    <w:rsid w:val="00944DCA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Grilledutableau1">
    <w:name w:val="Grille du tableau1"/>
    <w:basedOn w:val="TableauNormal"/>
    <w:next w:val="Grilledutableau"/>
    <w:rsid w:val="00A95A2C"/>
    <w:rPr>
      <w:rFonts w:ascii="Times New Roman" w:eastAsia="Times New Roman" w:hAnsi="Times New Roman" w:cs="Times New Roman"/>
      <w:sz w:val="20"/>
      <w:szCs w:val="20"/>
      <w:lang w:eastAsia="fr-FR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tion">
    <w:name w:val="Mention"/>
    <w:basedOn w:val="Policepardfaut"/>
    <w:uiPriority w:val="99"/>
    <w:unhideWhenUsed/>
    <w:rsid w:val="009568E7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779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16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7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383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5343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535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02CB7739D3BCC4BB0A1489643C0EF9B" ma:contentTypeVersion="5" ma:contentTypeDescription="Crée un document." ma:contentTypeScope="" ma:versionID="743bdc75d90d378757fe7a6941b2273a">
  <xsd:schema xmlns:xsd="http://www.w3.org/2001/XMLSchema" xmlns:xs="http://www.w3.org/2001/XMLSchema" xmlns:p="http://schemas.microsoft.com/office/2006/metadata/properties" xmlns:ns2="d92e6015-bf4f-4433-811b-43c84c1effbb" xmlns:ns3="4817475a-b560-4525-bf29-295a17c8d5ad" targetNamespace="http://schemas.microsoft.com/office/2006/metadata/properties" ma:root="true" ma:fieldsID="75ecc3e25606832bf9a5b15a79708b5d" ns2:_="" ns3:_="">
    <xsd:import namespace="d92e6015-bf4f-4433-811b-43c84c1effbb"/>
    <xsd:import namespace="4817475a-b560-4525-bf29-295a17c8d5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2e6015-bf4f-4433-811b-43c84c1eff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17475a-b560-4525-bf29-295a17c8d5a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D2FCFC5-9BCD-436F-A529-F30A748057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92e6015-bf4f-4433-811b-43c84c1effbb"/>
    <ds:schemaRef ds:uri="4817475a-b560-4525-bf29-295a17c8d5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8372130-3634-4D23-9798-E846FE54536F}">
  <ds:schemaRefs>
    <ds:schemaRef ds:uri="http://schemas.microsoft.com/office/2006/documentManagement/types"/>
    <ds:schemaRef ds:uri="http://purl.org/dc/terms/"/>
    <ds:schemaRef ds:uri="http://schemas.microsoft.com/office/infopath/2007/PartnerControls"/>
    <ds:schemaRef ds:uri="4817475a-b560-4525-bf29-295a17c8d5ad"/>
    <ds:schemaRef ds:uri="http://purl.org/dc/dcmitype/"/>
    <ds:schemaRef ds:uri="http://schemas.openxmlformats.org/package/2006/metadata/core-properties"/>
    <ds:schemaRef ds:uri="http://purl.org/dc/elements/1.1/"/>
    <ds:schemaRef ds:uri="d92e6015-bf4f-4433-811b-43c84c1effbb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201CFC91-6427-4807-83D3-E594B38044C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29</Words>
  <Characters>162</Characters>
  <Application>Microsoft Office Word</Application>
  <DocSecurity>0</DocSecurity>
  <Lines>1</Lines>
  <Paragraphs>1</Paragraphs>
  <ScaleCrop>false</ScaleCrop>
  <Company/>
  <LinksUpToDate>false</LinksUpToDate>
  <CharactersWithSpaces>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TROLLIET Philippe</dc:creator>
  <cp:keywords/>
  <dc:description/>
  <cp:lastModifiedBy>TROLLIET Philippe</cp:lastModifiedBy>
  <cp:revision>166</cp:revision>
  <dcterms:created xsi:type="dcterms:W3CDTF">2021-05-24T08:28:00Z</dcterms:created>
  <dcterms:modified xsi:type="dcterms:W3CDTF">2023-11-06T15:52:00Z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0x010100602CB7739D3BCC4BB0A1489643C0EF9B</vt:lpwstr>
  </property>
  <property fmtid="{D5CDD505-2E9C-101B-9397-08002B2CF9AE}" pid="3" name="MediaServiceImageTags">
    <vt:lpwstr/>
  </property>
  <property fmtid="{D5CDD505-2E9C-101B-9397-08002B2CF9AE}" pid="4" name="Order">
    <vt:r8>71100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_ExtendedDescription">
    <vt:lpwstr/>
  </property>
</Properties>
</file>