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CCC9C" w14:textId="520FCDDB" w:rsidR="00A4602D" w:rsidRPr="005B2DAC" w:rsidRDefault="00A4602D" w:rsidP="00CC16B8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fr-FR"/>
        </w:rPr>
      </w:pPr>
      <w:r w:rsidRPr="005B2DAC">
        <w:rPr>
          <w:rFonts w:ascii="Arial" w:eastAsia="Times New Roman" w:hAnsi="Arial" w:cs="Arial"/>
          <w:b/>
          <w:bCs/>
          <w:lang w:eastAsia="fr-FR"/>
        </w:rPr>
        <w:t>Annexe n°3</w:t>
      </w:r>
    </w:p>
    <w:p w14:paraId="43591A5B" w14:textId="4C55000E" w:rsidR="000E3651" w:rsidRPr="005B2DAC" w:rsidRDefault="000E3651" w:rsidP="00CC16B8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fr-FR"/>
        </w:rPr>
      </w:pPr>
      <w:r w:rsidRPr="005B2DAC">
        <w:rPr>
          <w:rFonts w:ascii="Arial" w:eastAsia="Times New Roman" w:hAnsi="Arial" w:cs="Arial"/>
          <w:b/>
          <w:bCs/>
          <w:lang w:eastAsia="fr-FR"/>
        </w:rPr>
        <w:t>-</w:t>
      </w:r>
    </w:p>
    <w:p w14:paraId="355269B2" w14:textId="5A8F83C7" w:rsidR="00A4602D" w:rsidRPr="005B2DAC" w:rsidRDefault="00137CDD" w:rsidP="00CC16B8">
      <w:pPr>
        <w:pBdr>
          <w:bottom w:val="single" w:sz="4" w:space="1" w:color="auto"/>
        </w:pBdr>
        <w:tabs>
          <w:tab w:val="left" w:pos="9214"/>
        </w:tabs>
        <w:jc w:val="center"/>
        <w:rPr>
          <w:rFonts w:ascii="Arial" w:hAnsi="Arial" w:cs="Arial"/>
          <w:color w:val="1F497D" w:themeColor="text2"/>
          <w:lang w:eastAsia="fr-FR"/>
        </w:rPr>
      </w:pPr>
      <w:r w:rsidRPr="005B2DAC">
        <w:rPr>
          <w:rFonts w:ascii="Arial" w:hAnsi="Arial" w:cs="Arial"/>
          <w:color w:val="1F497D" w:themeColor="text2"/>
          <w:lang w:eastAsia="fr-FR"/>
        </w:rPr>
        <w:t>MODELES A SUIVR</w:t>
      </w:r>
      <w:r w:rsidR="005B2DAC">
        <w:rPr>
          <w:rFonts w:ascii="Arial" w:hAnsi="Arial" w:cs="Arial"/>
          <w:color w:val="1F497D" w:themeColor="text2"/>
          <w:lang w:eastAsia="fr-FR"/>
        </w:rPr>
        <w:t>E</w:t>
      </w:r>
    </w:p>
    <w:p w14:paraId="674172D0" w14:textId="77777777" w:rsidR="00137CDD" w:rsidRPr="005B2DAC" w:rsidRDefault="00137CDD" w:rsidP="00CC16B8">
      <w:pPr>
        <w:tabs>
          <w:tab w:val="left" w:pos="9214"/>
        </w:tabs>
        <w:spacing w:after="0" w:line="240" w:lineRule="auto"/>
        <w:rPr>
          <w:rFonts w:ascii="Arial" w:hAnsi="Arial" w:cs="Arial"/>
          <w:b/>
          <w:bCs/>
          <w:lang w:eastAsia="fr-FR"/>
        </w:rPr>
      </w:pPr>
    </w:p>
    <w:p w14:paraId="7CA622C9" w14:textId="1711AA2C" w:rsidR="005B2DAC" w:rsidRPr="005B2DAC" w:rsidRDefault="005B2DAC" w:rsidP="00CC16B8">
      <w:pPr>
        <w:tabs>
          <w:tab w:val="left" w:pos="9214"/>
        </w:tabs>
        <w:rPr>
          <w:rFonts w:ascii="Arial" w:hAnsi="Arial" w:cs="Arial"/>
        </w:rPr>
      </w:pPr>
    </w:p>
    <w:sdt>
      <w:sdtPr>
        <w:id w:val="417055605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16421A94" w14:textId="209B99F2" w:rsidR="00CC16B8" w:rsidRDefault="00CC16B8">
          <w:pPr>
            <w:pStyle w:val="En-ttedetabledesmatires"/>
          </w:pPr>
          <w:r>
            <w:t>Table des matières</w:t>
          </w:r>
        </w:p>
        <w:p w14:paraId="78A35D3E" w14:textId="0938913F" w:rsidR="0067140E" w:rsidRDefault="00CC16B8">
          <w:pPr>
            <w:pStyle w:val="TM1"/>
            <w:tabs>
              <w:tab w:val="right" w:leader="dot" w:pos="9486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4299808" w:history="1">
            <w:r w:rsidR="0067140E" w:rsidRPr="004722FE">
              <w:rPr>
                <w:rStyle w:val="Lienhypertexte"/>
                <w:b/>
                <w:bCs/>
                <w:noProof/>
              </w:rPr>
              <w:t>STRUCTURE DES FICHES ACTION</w:t>
            </w:r>
            <w:r w:rsidR="0067140E">
              <w:rPr>
                <w:noProof/>
                <w:webHidden/>
              </w:rPr>
              <w:tab/>
            </w:r>
            <w:r w:rsidR="0067140E">
              <w:rPr>
                <w:noProof/>
                <w:webHidden/>
              </w:rPr>
              <w:fldChar w:fldCharType="begin"/>
            </w:r>
            <w:r w:rsidR="0067140E">
              <w:rPr>
                <w:noProof/>
                <w:webHidden/>
              </w:rPr>
              <w:instrText xml:space="preserve"> PAGEREF _Toc104299808 \h </w:instrText>
            </w:r>
            <w:r w:rsidR="0067140E">
              <w:rPr>
                <w:noProof/>
                <w:webHidden/>
              </w:rPr>
            </w:r>
            <w:r w:rsidR="0067140E">
              <w:rPr>
                <w:noProof/>
                <w:webHidden/>
              </w:rPr>
              <w:fldChar w:fldCharType="separate"/>
            </w:r>
            <w:r w:rsidR="0067140E">
              <w:rPr>
                <w:noProof/>
                <w:webHidden/>
              </w:rPr>
              <w:t>2</w:t>
            </w:r>
            <w:r w:rsidR="0067140E">
              <w:rPr>
                <w:noProof/>
                <w:webHidden/>
              </w:rPr>
              <w:fldChar w:fldCharType="end"/>
            </w:r>
          </w:hyperlink>
        </w:p>
        <w:p w14:paraId="2E3D08A3" w14:textId="6157E76F" w:rsidR="0067140E" w:rsidRDefault="0067140E">
          <w:pPr>
            <w:pStyle w:val="TM2"/>
            <w:rPr>
              <w:rFonts w:eastAsiaTheme="minorEastAsia"/>
              <w:noProof/>
              <w:lang w:eastAsia="fr-FR"/>
            </w:rPr>
          </w:pPr>
          <w:hyperlink w:anchor="_Toc104299809" w:history="1">
            <w:r w:rsidRPr="004722FE">
              <w:rPr>
                <w:rStyle w:val="Lienhypertexte"/>
                <w:noProof/>
              </w:rPr>
              <w:t>TABLEAU SYNTHETIQUE DES FICHES ACTIONS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_Toc104299809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812B74" w14:textId="61753E5D" w:rsidR="0067140E" w:rsidRDefault="0067140E">
          <w:pPr>
            <w:pStyle w:val="TM2"/>
            <w:rPr>
              <w:rFonts w:eastAsiaTheme="minorEastAsia"/>
              <w:noProof/>
              <w:lang w:eastAsia="fr-FR"/>
            </w:rPr>
          </w:pPr>
          <w:hyperlink w:anchor="_Toc104299810" w:history="1">
            <w:r w:rsidRPr="004722FE">
              <w:rPr>
                <w:rStyle w:val="Lienhypertexte"/>
                <w:noProof/>
              </w:rPr>
              <w:t>FICHES-ACTIONS PROJETS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_Toc104299810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6D03F7" w14:textId="04B71288" w:rsidR="0067140E" w:rsidRDefault="0067140E">
          <w:pPr>
            <w:pStyle w:val="TM2"/>
            <w:rPr>
              <w:rFonts w:eastAsiaTheme="minorEastAsia"/>
              <w:noProof/>
              <w:lang w:eastAsia="fr-FR"/>
            </w:rPr>
          </w:pPr>
          <w:hyperlink w:anchor="_Toc104299811" w:history="1">
            <w:r w:rsidRPr="004722FE">
              <w:rPr>
                <w:rStyle w:val="Lienhypertexte"/>
                <w:noProof/>
              </w:rPr>
              <w:t>FICHE-ACTION ANIMATION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_Toc104299811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3DFA43" w14:textId="64F9F27F" w:rsidR="0067140E" w:rsidRDefault="0067140E">
          <w:pPr>
            <w:pStyle w:val="TM1"/>
            <w:tabs>
              <w:tab w:val="right" w:leader="dot" w:pos="9486"/>
            </w:tabs>
            <w:rPr>
              <w:rFonts w:eastAsiaTheme="minorEastAsia"/>
              <w:noProof/>
              <w:lang w:eastAsia="fr-FR"/>
            </w:rPr>
          </w:pPr>
          <w:hyperlink w:anchor="_Toc104299812" w:history="1">
            <w:r w:rsidRPr="004722FE">
              <w:rPr>
                <w:rStyle w:val="Lienhypertexte"/>
                <w:b/>
                <w:bCs/>
                <w:noProof/>
              </w:rPr>
              <w:t>STRUCTURE DE LA MAQUETTE FINANCIERE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_Toc104299812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B6CCE1" w14:textId="4FC9FF9A" w:rsidR="0067140E" w:rsidRDefault="0067140E">
          <w:pPr>
            <w:pStyle w:val="TM1"/>
            <w:tabs>
              <w:tab w:val="right" w:leader="dot" w:pos="9486"/>
            </w:tabs>
            <w:rPr>
              <w:rFonts w:eastAsiaTheme="minorEastAsia"/>
              <w:noProof/>
              <w:lang w:eastAsia="fr-FR"/>
            </w:rPr>
          </w:pPr>
          <w:hyperlink w:anchor="_Toc104299813" w:history="1">
            <w:r w:rsidRPr="004722FE">
              <w:rPr>
                <w:rStyle w:val="Lienhypertexte"/>
                <w:b/>
                <w:bCs/>
                <w:noProof/>
              </w:rPr>
              <w:t>STRUCTURE DE LA COMPOSITION DU COMITE DE PROGRAMMATION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_Toc104299813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025A5D" w14:textId="30DECD59" w:rsidR="00CC16B8" w:rsidRDefault="00CC16B8">
          <w:r>
            <w:rPr>
              <w:b/>
              <w:bCs/>
            </w:rPr>
            <w:fldChar w:fldCharType="end"/>
          </w:r>
        </w:p>
      </w:sdtContent>
    </w:sdt>
    <w:p w14:paraId="22B8EAE4" w14:textId="77777777" w:rsidR="00CC16B8" w:rsidRDefault="00CC16B8" w:rsidP="00CC16B8">
      <w:pPr>
        <w:pStyle w:val="Titre1"/>
        <w:sectPr w:rsidR="00CC16B8" w:rsidSect="00815AE2">
          <w:footerReference w:type="default" r:id="rId8"/>
          <w:pgSz w:w="11906" w:h="16838"/>
          <w:pgMar w:top="1418" w:right="992" w:bottom="1418" w:left="1418" w:header="709" w:footer="709" w:gutter="0"/>
          <w:cols w:space="708"/>
          <w:docGrid w:linePitch="360"/>
        </w:sectPr>
      </w:pPr>
    </w:p>
    <w:p w14:paraId="4CD28D61" w14:textId="139B3507" w:rsidR="00137CDD" w:rsidRPr="00CC16B8" w:rsidRDefault="00137CDD" w:rsidP="00CC16B8">
      <w:pPr>
        <w:pStyle w:val="Titre1"/>
        <w:rPr>
          <w:b/>
          <w:bCs/>
        </w:rPr>
      </w:pPr>
      <w:bookmarkStart w:id="0" w:name="_Toc104298962"/>
      <w:bookmarkStart w:id="1" w:name="_Toc104299808"/>
      <w:r w:rsidRPr="00CC16B8">
        <w:rPr>
          <w:b/>
          <w:bCs/>
        </w:rPr>
        <w:t>STRUCTURE DES FICHES ACTION</w:t>
      </w:r>
      <w:bookmarkEnd w:id="0"/>
      <w:bookmarkEnd w:id="1"/>
    </w:p>
    <w:p w14:paraId="124385D1" w14:textId="21B4D431" w:rsidR="00CC16B8" w:rsidRPr="00CC16B8" w:rsidRDefault="00137CDD" w:rsidP="00815AE2">
      <w:pPr>
        <w:pStyle w:val="Titre2"/>
      </w:pPr>
      <w:bookmarkStart w:id="2" w:name="_Toc104298963"/>
      <w:bookmarkStart w:id="3" w:name="_Toc104299809"/>
      <w:r w:rsidRPr="00CC16B8">
        <w:t>TABLEAU SYNTHETIQUE DES FICHES ACTIONS</w:t>
      </w:r>
      <w:bookmarkEnd w:id="2"/>
      <w:bookmarkEnd w:id="3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6"/>
        <w:gridCol w:w="2127"/>
        <w:gridCol w:w="6378"/>
        <w:gridCol w:w="1843"/>
        <w:gridCol w:w="1418"/>
      </w:tblGrid>
      <w:tr w:rsidR="00825990" w:rsidRPr="005B2DAC" w14:paraId="0BC17743" w14:textId="5E3BF95E" w:rsidTr="005B2DAC">
        <w:tc>
          <w:tcPr>
            <w:tcW w:w="14142" w:type="dxa"/>
            <w:gridSpan w:val="5"/>
            <w:shd w:val="clear" w:color="auto" w:fill="C6D9F1" w:themeFill="text2" w:themeFillTint="33"/>
          </w:tcPr>
          <w:p w14:paraId="3DDA64EA" w14:textId="7778559C" w:rsidR="00825990" w:rsidRPr="005B2DAC" w:rsidRDefault="00825990" w:rsidP="008559A8">
            <w:pPr>
              <w:jc w:val="center"/>
              <w:rPr>
                <w:rFonts w:ascii="Arial" w:hAnsi="Arial" w:cs="Arial"/>
                <w:b/>
                <w:bCs/>
              </w:rPr>
            </w:pPr>
            <w:r w:rsidRPr="005B2DAC">
              <w:rPr>
                <w:rFonts w:ascii="Arial" w:hAnsi="Arial" w:cs="Arial"/>
                <w:b/>
                <w:bCs/>
              </w:rPr>
              <w:t>Tableau synthétique des fiches-actions</w:t>
            </w:r>
          </w:p>
        </w:tc>
      </w:tr>
      <w:tr w:rsidR="00825990" w:rsidRPr="005B2DAC" w14:paraId="4A9CF324" w14:textId="7E5936A0" w:rsidTr="005B2DAC">
        <w:tc>
          <w:tcPr>
            <w:tcW w:w="2376" w:type="dxa"/>
            <w:shd w:val="clear" w:color="auto" w:fill="C6D9F1" w:themeFill="text2" w:themeFillTint="33"/>
          </w:tcPr>
          <w:p w14:paraId="1808FD2A" w14:textId="3493AFBE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Axes prioritaires de la stratégie locale de développement</w:t>
            </w:r>
          </w:p>
        </w:tc>
        <w:tc>
          <w:tcPr>
            <w:tcW w:w="2127" w:type="dxa"/>
            <w:shd w:val="clear" w:color="auto" w:fill="C6D9F1" w:themeFill="text2" w:themeFillTint="33"/>
          </w:tcPr>
          <w:p w14:paraId="2C447474" w14:textId="77777777" w:rsidR="005B2DAC" w:rsidRDefault="005B2DAC" w:rsidP="008559A8">
            <w:pPr>
              <w:rPr>
                <w:rFonts w:ascii="Arial" w:hAnsi="Arial" w:cs="Arial"/>
              </w:rPr>
            </w:pPr>
          </w:p>
          <w:p w14:paraId="2BE4F419" w14:textId="7BA9CE2C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Fiche</w:t>
            </w:r>
            <w:r w:rsidR="005B2DAC">
              <w:rPr>
                <w:rFonts w:ascii="Arial" w:hAnsi="Arial" w:cs="Arial"/>
              </w:rPr>
              <w:t>s-</w:t>
            </w:r>
            <w:r w:rsidRPr="005B2DAC">
              <w:rPr>
                <w:rFonts w:ascii="Arial" w:hAnsi="Arial" w:cs="Arial"/>
              </w:rPr>
              <w:t>action</w:t>
            </w:r>
            <w:r w:rsidR="005B2DAC">
              <w:rPr>
                <w:rFonts w:ascii="Arial" w:hAnsi="Arial" w:cs="Arial"/>
              </w:rPr>
              <w:t>s</w:t>
            </w:r>
          </w:p>
        </w:tc>
        <w:tc>
          <w:tcPr>
            <w:tcW w:w="6378" w:type="dxa"/>
            <w:shd w:val="clear" w:color="auto" w:fill="C6D9F1" w:themeFill="text2" w:themeFillTint="33"/>
          </w:tcPr>
          <w:p w14:paraId="4B693712" w14:textId="77777777" w:rsidR="005B2DAC" w:rsidRDefault="005B2DAC" w:rsidP="008559A8">
            <w:pPr>
              <w:rPr>
                <w:rFonts w:ascii="Arial" w:hAnsi="Arial" w:cs="Arial"/>
              </w:rPr>
            </w:pPr>
          </w:p>
          <w:p w14:paraId="097533A2" w14:textId="1AB5CC3E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Objectifs et actions principales ciblées</w:t>
            </w:r>
          </w:p>
        </w:tc>
        <w:tc>
          <w:tcPr>
            <w:tcW w:w="1843" w:type="dxa"/>
            <w:shd w:val="clear" w:color="auto" w:fill="C6D9F1" w:themeFill="text2" w:themeFillTint="33"/>
          </w:tcPr>
          <w:p w14:paraId="704A8B71" w14:textId="5E793AFB" w:rsidR="00825990" w:rsidRPr="005B2DAC" w:rsidRDefault="00825990" w:rsidP="008559A8">
            <w:pPr>
              <w:jc w:val="center"/>
              <w:rPr>
                <w:rFonts w:ascii="Arial" w:hAnsi="Arial" w:cs="Arial"/>
                <w:i/>
                <w:iCs/>
              </w:rPr>
            </w:pPr>
            <w:r w:rsidRPr="005B2DAC">
              <w:rPr>
                <w:rFonts w:ascii="Arial" w:hAnsi="Arial" w:cs="Arial"/>
                <w:i/>
                <w:iCs/>
              </w:rPr>
              <w:t>Montant de FEADER prévisionnel</w:t>
            </w:r>
          </w:p>
          <w:p w14:paraId="76D453BA" w14:textId="5328F735" w:rsidR="00825990" w:rsidRPr="005B2DAC" w:rsidRDefault="00825990" w:rsidP="008559A8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14:paraId="3F918C57" w14:textId="5FA0170C" w:rsidR="00825990" w:rsidRPr="005B2DAC" w:rsidDel="00DD56C1" w:rsidRDefault="00825990" w:rsidP="008559A8">
            <w:pPr>
              <w:jc w:val="center"/>
              <w:rPr>
                <w:rFonts w:ascii="Arial" w:hAnsi="Arial" w:cs="Arial"/>
                <w:i/>
                <w:iCs/>
              </w:rPr>
            </w:pPr>
            <w:r w:rsidRPr="005B2DAC">
              <w:rPr>
                <w:rFonts w:ascii="Arial" w:hAnsi="Arial" w:cs="Arial"/>
                <w:i/>
                <w:iCs/>
                <w:u w:val="single"/>
              </w:rPr>
              <w:t>Dont</w:t>
            </w:r>
            <w:r w:rsidRPr="005B2DAC">
              <w:rPr>
                <w:rFonts w:ascii="Arial" w:hAnsi="Arial" w:cs="Arial"/>
                <w:i/>
                <w:iCs/>
              </w:rPr>
              <w:t xml:space="preserve"> </w:t>
            </w:r>
            <w:r w:rsidR="005B2DAC">
              <w:rPr>
                <w:rFonts w:ascii="Arial" w:hAnsi="Arial" w:cs="Arial"/>
                <w:i/>
                <w:iCs/>
              </w:rPr>
              <w:t xml:space="preserve">part </w:t>
            </w:r>
            <w:r w:rsidRPr="005B2DAC">
              <w:rPr>
                <w:rFonts w:ascii="Arial" w:hAnsi="Arial" w:cs="Arial"/>
                <w:i/>
                <w:iCs/>
              </w:rPr>
              <w:t>coopération</w:t>
            </w:r>
          </w:p>
        </w:tc>
      </w:tr>
      <w:tr w:rsidR="00825990" w:rsidRPr="005B2DAC" w14:paraId="2476CA33" w14:textId="1B47DC32" w:rsidTr="005B2DAC">
        <w:trPr>
          <w:trHeight w:val="470"/>
        </w:trPr>
        <w:tc>
          <w:tcPr>
            <w:tcW w:w="2376" w:type="dxa"/>
            <w:shd w:val="clear" w:color="auto" w:fill="C6D9F1" w:themeFill="text2" w:themeFillTint="33"/>
          </w:tcPr>
          <w:p w14:paraId="02288D90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Axe … </w:t>
            </w:r>
            <w:r w:rsidRPr="005B2DAC">
              <w:rPr>
                <w:rFonts w:ascii="Arial" w:hAnsi="Arial" w:cs="Arial"/>
                <w:i/>
                <w:iCs/>
              </w:rPr>
              <w:t>au choix selon la stratégie</w:t>
            </w:r>
          </w:p>
        </w:tc>
        <w:tc>
          <w:tcPr>
            <w:tcW w:w="2127" w:type="dxa"/>
          </w:tcPr>
          <w:p w14:paraId="68CB8CD9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Fiche action n°1 XXX</w:t>
            </w:r>
          </w:p>
        </w:tc>
        <w:tc>
          <w:tcPr>
            <w:tcW w:w="6378" w:type="dxa"/>
          </w:tcPr>
          <w:p w14:paraId="63E7623C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 xml:space="preserve">Objectif : </w:t>
            </w:r>
          </w:p>
          <w:p w14:paraId="3EB07CE0" w14:textId="77777777" w:rsidR="00825990" w:rsidRPr="005B2DAC" w:rsidRDefault="00825990" w:rsidP="008559A8">
            <w:pPr>
              <w:rPr>
                <w:rFonts w:ascii="Arial" w:hAnsi="Arial" w:cs="Arial"/>
              </w:rPr>
            </w:pPr>
          </w:p>
          <w:p w14:paraId="20958C87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 xml:space="preserve">Actions : </w:t>
            </w:r>
          </w:p>
          <w:p w14:paraId="13B3787E" w14:textId="26297C62" w:rsidR="00825990" w:rsidRPr="005B2DAC" w:rsidRDefault="00825990" w:rsidP="008559A8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7222874" w14:textId="3CF7F140" w:rsidR="00825990" w:rsidRPr="005B2DAC" w:rsidRDefault="00825990" w:rsidP="005B2DAC">
            <w:pPr>
              <w:jc w:val="right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€</w:t>
            </w:r>
          </w:p>
        </w:tc>
        <w:tc>
          <w:tcPr>
            <w:tcW w:w="1418" w:type="dxa"/>
          </w:tcPr>
          <w:p w14:paraId="2ED71EB1" w14:textId="73A52C4E" w:rsidR="00825990" w:rsidRPr="005B2DAC" w:rsidRDefault="00825990" w:rsidP="005B2DAC">
            <w:pPr>
              <w:jc w:val="right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€</w:t>
            </w:r>
          </w:p>
        </w:tc>
      </w:tr>
      <w:tr w:rsidR="00825990" w:rsidRPr="005B2DAC" w14:paraId="04BDC69E" w14:textId="46D2B11C" w:rsidTr="005B2DAC">
        <w:trPr>
          <w:trHeight w:val="473"/>
        </w:trPr>
        <w:tc>
          <w:tcPr>
            <w:tcW w:w="2376" w:type="dxa"/>
            <w:shd w:val="clear" w:color="auto" w:fill="C6D9F1" w:themeFill="text2" w:themeFillTint="33"/>
          </w:tcPr>
          <w:p w14:paraId="7C37DB1E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Axe …</w:t>
            </w:r>
          </w:p>
        </w:tc>
        <w:tc>
          <w:tcPr>
            <w:tcW w:w="2127" w:type="dxa"/>
          </w:tcPr>
          <w:p w14:paraId="05DE10E1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Fiche action n°2 XXX</w:t>
            </w:r>
          </w:p>
        </w:tc>
        <w:tc>
          <w:tcPr>
            <w:tcW w:w="6378" w:type="dxa"/>
          </w:tcPr>
          <w:p w14:paraId="333A2855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 xml:space="preserve">Objectif : </w:t>
            </w:r>
          </w:p>
          <w:p w14:paraId="592A1F3E" w14:textId="77777777" w:rsidR="00825990" w:rsidRPr="005B2DAC" w:rsidRDefault="00825990" w:rsidP="008559A8">
            <w:pPr>
              <w:rPr>
                <w:rFonts w:ascii="Arial" w:hAnsi="Arial" w:cs="Arial"/>
              </w:rPr>
            </w:pPr>
          </w:p>
          <w:p w14:paraId="3EFAD348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Actions :</w:t>
            </w:r>
          </w:p>
          <w:p w14:paraId="3FFD699C" w14:textId="1080F9C6" w:rsidR="00825990" w:rsidRPr="005B2DAC" w:rsidRDefault="00825990" w:rsidP="008559A8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C96893" w14:textId="0EEF037D" w:rsidR="00825990" w:rsidRPr="005B2DAC" w:rsidRDefault="00825990" w:rsidP="005B2DAC">
            <w:pPr>
              <w:jc w:val="right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€</w:t>
            </w:r>
          </w:p>
        </w:tc>
        <w:tc>
          <w:tcPr>
            <w:tcW w:w="1418" w:type="dxa"/>
          </w:tcPr>
          <w:p w14:paraId="1BE152A5" w14:textId="637D7385" w:rsidR="00825990" w:rsidRPr="005B2DAC" w:rsidRDefault="00825990" w:rsidP="005B2DAC">
            <w:pPr>
              <w:jc w:val="right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€</w:t>
            </w:r>
          </w:p>
        </w:tc>
      </w:tr>
      <w:tr w:rsidR="00825990" w:rsidRPr="005B2DAC" w14:paraId="637F62B1" w14:textId="73567E85" w:rsidTr="005B2DAC">
        <w:trPr>
          <w:trHeight w:val="498"/>
        </w:trPr>
        <w:tc>
          <w:tcPr>
            <w:tcW w:w="2376" w:type="dxa"/>
            <w:vMerge w:val="restart"/>
            <w:shd w:val="clear" w:color="auto" w:fill="C6D9F1" w:themeFill="text2" w:themeFillTint="33"/>
          </w:tcPr>
          <w:p w14:paraId="7F794E92" w14:textId="77777777" w:rsidR="00825990" w:rsidRPr="005B2DAC" w:rsidRDefault="00825990" w:rsidP="008559A8">
            <w:pPr>
              <w:rPr>
                <w:rFonts w:ascii="Arial" w:hAnsi="Arial" w:cs="Arial"/>
              </w:rPr>
            </w:pPr>
          </w:p>
          <w:p w14:paraId="6BC83990" w14:textId="77777777" w:rsidR="00825990" w:rsidRPr="005B2DAC" w:rsidRDefault="00825990" w:rsidP="008559A8">
            <w:pPr>
              <w:rPr>
                <w:rFonts w:ascii="Arial" w:hAnsi="Arial" w:cs="Arial"/>
              </w:rPr>
            </w:pPr>
          </w:p>
          <w:p w14:paraId="7B553355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Axe …</w:t>
            </w:r>
          </w:p>
        </w:tc>
        <w:tc>
          <w:tcPr>
            <w:tcW w:w="2127" w:type="dxa"/>
          </w:tcPr>
          <w:p w14:paraId="0E9F44FC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Fiche action n°3 XXX</w:t>
            </w:r>
          </w:p>
        </w:tc>
        <w:tc>
          <w:tcPr>
            <w:tcW w:w="6378" w:type="dxa"/>
          </w:tcPr>
          <w:p w14:paraId="0F2629D4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 xml:space="preserve">Objectif : </w:t>
            </w:r>
          </w:p>
          <w:p w14:paraId="461F58EC" w14:textId="77777777" w:rsidR="00825990" w:rsidRPr="005B2DAC" w:rsidRDefault="00825990" w:rsidP="008559A8">
            <w:pPr>
              <w:rPr>
                <w:rFonts w:ascii="Arial" w:hAnsi="Arial" w:cs="Arial"/>
              </w:rPr>
            </w:pPr>
          </w:p>
          <w:p w14:paraId="3EB7F5CA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Actions :</w:t>
            </w:r>
          </w:p>
          <w:p w14:paraId="3BA32456" w14:textId="4416EE12" w:rsidR="00825990" w:rsidRPr="005B2DAC" w:rsidRDefault="00825990" w:rsidP="008559A8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CB5BF78" w14:textId="37A8F8E8" w:rsidR="00825990" w:rsidRPr="005B2DAC" w:rsidRDefault="00825990" w:rsidP="005B2DAC">
            <w:pPr>
              <w:jc w:val="right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€</w:t>
            </w:r>
          </w:p>
        </w:tc>
        <w:tc>
          <w:tcPr>
            <w:tcW w:w="1418" w:type="dxa"/>
          </w:tcPr>
          <w:p w14:paraId="5840AF6C" w14:textId="4664BAC2" w:rsidR="00825990" w:rsidRPr="005B2DAC" w:rsidRDefault="00825990" w:rsidP="005B2DAC">
            <w:pPr>
              <w:jc w:val="right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€</w:t>
            </w:r>
          </w:p>
        </w:tc>
      </w:tr>
      <w:tr w:rsidR="00825990" w:rsidRPr="005B2DAC" w14:paraId="1DE7C873" w14:textId="6372399A" w:rsidTr="005B2DAC">
        <w:trPr>
          <w:trHeight w:val="406"/>
        </w:trPr>
        <w:tc>
          <w:tcPr>
            <w:tcW w:w="2376" w:type="dxa"/>
            <w:vMerge/>
            <w:shd w:val="clear" w:color="auto" w:fill="C6D9F1" w:themeFill="text2" w:themeFillTint="33"/>
          </w:tcPr>
          <w:p w14:paraId="28FA0322" w14:textId="77777777" w:rsidR="00825990" w:rsidRPr="005B2DAC" w:rsidRDefault="00825990" w:rsidP="008559A8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A56F93C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Fiche action n°4 XXX</w:t>
            </w:r>
          </w:p>
        </w:tc>
        <w:tc>
          <w:tcPr>
            <w:tcW w:w="6378" w:type="dxa"/>
          </w:tcPr>
          <w:p w14:paraId="15A42A06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 xml:space="preserve">Objectif : </w:t>
            </w:r>
          </w:p>
          <w:p w14:paraId="55ECD6A2" w14:textId="77777777" w:rsidR="00825990" w:rsidRPr="005B2DAC" w:rsidRDefault="00825990" w:rsidP="008559A8">
            <w:pPr>
              <w:rPr>
                <w:rFonts w:ascii="Arial" w:hAnsi="Arial" w:cs="Arial"/>
              </w:rPr>
            </w:pPr>
          </w:p>
          <w:p w14:paraId="4C28A63D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Actions :</w:t>
            </w:r>
          </w:p>
          <w:p w14:paraId="79F2F65D" w14:textId="0F33AAB5" w:rsidR="00825990" w:rsidRPr="005B2DAC" w:rsidRDefault="00825990" w:rsidP="008559A8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8E2551A" w14:textId="71153BA0" w:rsidR="00825990" w:rsidRPr="005B2DAC" w:rsidRDefault="00825990" w:rsidP="005B2DAC">
            <w:pPr>
              <w:jc w:val="right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€</w:t>
            </w:r>
          </w:p>
        </w:tc>
        <w:tc>
          <w:tcPr>
            <w:tcW w:w="1418" w:type="dxa"/>
          </w:tcPr>
          <w:p w14:paraId="3018C64D" w14:textId="374770AE" w:rsidR="00825990" w:rsidRPr="005B2DAC" w:rsidRDefault="00825990" w:rsidP="005B2DAC">
            <w:pPr>
              <w:jc w:val="right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€</w:t>
            </w:r>
          </w:p>
        </w:tc>
      </w:tr>
      <w:tr w:rsidR="00825990" w:rsidRPr="005B2DAC" w14:paraId="41CDA955" w14:textId="58B1D1DD" w:rsidTr="005B2DAC">
        <w:trPr>
          <w:trHeight w:val="408"/>
        </w:trPr>
        <w:tc>
          <w:tcPr>
            <w:tcW w:w="2376" w:type="dxa"/>
            <w:shd w:val="clear" w:color="auto" w:fill="C6D9F1" w:themeFill="text2" w:themeFillTint="33"/>
          </w:tcPr>
          <w:p w14:paraId="6BC65708" w14:textId="77777777" w:rsidR="000A41FC" w:rsidRPr="005B2DAC" w:rsidRDefault="000A41FC" w:rsidP="00825990">
            <w:pPr>
              <w:jc w:val="center"/>
              <w:rPr>
                <w:rFonts w:ascii="Arial" w:hAnsi="Arial" w:cs="Arial"/>
              </w:rPr>
            </w:pPr>
          </w:p>
          <w:p w14:paraId="60019CF2" w14:textId="5E1BCE4D" w:rsidR="00825990" w:rsidRPr="005B2DAC" w:rsidRDefault="00825990" w:rsidP="00825990">
            <w:pPr>
              <w:jc w:val="center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/</w:t>
            </w:r>
          </w:p>
        </w:tc>
        <w:tc>
          <w:tcPr>
            <w:tcW w:w="2127" w:type="dxa"/>
          </w:tcPr>
          <w:p w14:paraId="38EEE075" w14:textId="683FDB5E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Fiche action n°</w:t>
            </w:r>
            <w:r w:rsidR="005B2DAC">
              <w:rPr>
                <w:rFonts w:ascii="Arial" w:hAnsi="Arial" w:cs="Arial"/>
              </w:rPr>
              <w:t xml:space="preserve">5 </w:t>
            </w:r>
            <w:r w:rsidRPr="005B2DAC">
              <w:rPr>
                <w:rFonts w:ascii="Arial" w:hAnsi="Arial" w:cs="Arial"/>
              </w:rPr>
              <w:t>Animation, gestion et évaluation</w:t>
            </w:r>
          </w:p>
        </w:tc>
        <w:tc>
          <w:tcPr>
            <w:tcW w:w="6378" w:type="dxa"/>
          </w:tcPr>
          <w:p w14:paraId="3F25BB9A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Missions d’animation et de gestion</w:t>
            </w:r>
          </w:p>
          <w:p w14:paraId="259AC748" w14:textId="77777777" w:rsidR="00825990" w:rsidRPr="005B2DAC" w:rsidRDefault="00825990" w:rsidP="008559A8">
            <w:pPr>
              <w:rPr>
                <w:rFonts w:ascii="Arial" w:hAnsi="Arial" w:cs="Arial"/>
              </w:rPr>
            </w:pPr>
          </w:p>
          <w:p w14:paraId="5C662F49" w14:textId="77777777" w:rsidR="00825990" w:rsidRPr="005B2DAC" w:rsidRDefault="00825990" w:rsidP="008559A8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Postes prévus :</w:t>
            </w:r>
          </w:p>
          <w:p w14:paraId="53628169" w14:textId="77777777" w:rsidR="00825990" w:rsidRPr="005B2DAC" w:rsidRDefault="00825990" w:rsidP="008559A8">
            <w:pPr>
              <w:rPr>
                <w:rFonts w:ascii="Arial" w:hAnsi="Arial" w:cs="Arial"/>
              </w:rPr>
            </w:pPr>
          </w:p>
          <w:p w14:paraId="3DDBE1CF" w14:textId="6214CF53" w:rsidR="00825990" w:rsidRPr="005B2DAC" w:rsidRDefault="00825990" w:rsidP="008559A8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4DCD903" w14:textId="77777777" w:rsidR="004C5B60" w:rsidRPr="005B2DAC" w:rsidRDefault="004C5B60" w:rsidP="005B2DAC">
            <w:pPr>
              <w:jc w:val="right"/>
              <w:rPr>
                <w:rFonts w:ascii="Arial" w:hAnsi="Arial" w:cs="Arial"/>
              </w:rPr>
            </w:pPr>
          </w:p>
          <w:p w14:paraId="37729512" w14:textId="61A1523D" w:rsidR="00825990" w:rsidRPr="005B2DAC" w:rsidRDefault="00825990" w:rsidP="005B2DAC">
            <w:pPr>
              <w:jc w:val="right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€</w:t>
            </w:r>
          </w:p>
        </w:tc>
        <w:tc>
          <w:tcPr>
            <w:tcW w:w="1418" w:type="dxa"/>
          </w:tcPr>
          <w:p w14:paraId="27457A0E" w14:textId="77777777" w:rsidR="004C5B60" w:rsidRPr="005B2DAC" w:rsidRDefault="004C5B60" w:rsidP="005B2DAC">
            <w:pPr>
              <w:jc w:val="right"/>
              <w:rPr>
                <w:rFonts w:ascii="Arial" w:hAnsi="Arial" w:cs="Arial"/>
              </w:rPr>
            </w:pPr>
          </w:p>
          <w:p w14:paraId="38CCF1A3" w14:textId="1348F34F" w:rsidR="00825990" w:rsidRPr="005B2DAC" w:rsidRDefault="004C5B60" w:rsidP="005B2DAC">
            <w:pPr>
              <w:jc w:val="right"/>
              <w:rPr>
                <w:rFonts w:ascii="Arial" w:hAnsi="Arial" w:cs="Arial"/>
              </w:rPr>
            </w:pPr>
            <w:proofErr w:type="spellStart"/>
            <w:proofErr w:type="gramStart"/>
            <w:r w:rsidRPr="005B2DAC">
              <w:rPr>
                <w:rFonts w:ascii="Arial" w:hAnsi="Arial" w:cs="Arial"/>
                <w:i/>
                <w:iCs/>
              </w:rPr>
              <w:t>nc</w:t>
            </w:r>
            <w:proofErr w:type="spellEnd"/>
            <w:proofErr w:type="gramEnd"/>
          </w:p>
        </w:tc>
      </w:tr>
      <w:tr w:rsidR="00825990" w:rsidRPr="005B2DAC" w14:paraId="25C5F618" w14:textId="36AC26BE" w:rsidTr="005B2DAC">
        <w:trPr>
          <w:trHeight w:val="637"/>
        </w:trPr>
        <w:tc>
          <w:tcPr>
            <w:tcW w:w="10881" w:type="dxa"/>
            <w:gridSpan w:val="3"/>
            <w:shd w:val="clear" w:color="auto" w:fill="C6D9F1" w:themeFill="text2" w:themeFillTint="33"/>
          </w:tcPr>
          <w:p w14:paraId="783D9486" w14:textId="77777777" w:rsidR="00825990" w:rsidRPr="005B2DAC" w:rsidRDefault="00825990" w:rsidP="00825990">
            <w:pPr>
              <w:jc w:val="right"/>
              <w:rPr>
                <w:rFonts w:ascii="Arial" w:hAnsi="Arial" w:cs="Arial"/>
                <w:b/>
                <w:bCs/>
              </w:rPr>
            </w:pPr>
            <w:r w:rsidRPr="005B2DAC">
              <w:rPr>
                <w:rFonts w:ascii="Arial" w:hAnsi="Arial" w:cs="Arial"/>
                <w:b/>
                <w:bCs/>
              </w:rPr>
              <w:t>Montant total de FEADER prévisionnel</w:t>
            </w:r>
          </w:p>
        </w:tc>
        <w:tc>
          <w:tcPr>
            <w:tcW w:w="1843" w:type="dxa"/>
          </w:tcPr>
          <w:p w14:paraId="6D77BE21" w14:textId="6477D169" w:rsidR="00825990" w:rsidRPr="005B2DAC" w:rsidRDefault="00ED72FA" w:rsidP="005B2DAC">
            <w:pPr>
              <w:jc w:val="right"/>
              <w:rPr>
                <w:rFonts w:ascii="Arial" w:hAnsi="Arial" w:cs="Arial"/>
                <w:b/>
                <w:bCs/>
              </w:rPr>
            </w:pPr>
            <w:r w:rsidRPr="005B2DAC">
              <w:rPr>
                <w:rFonts w:ascii="Arial" w:hAnsi="Arial" w:cs="Arial"/>
                <w:b/>
                <w:bCs/>
              </w:rPr>
              <w:t>€</w:t>
            </w:r>
          </w:p>
        </w:tc>
        <w:tc>
          <w:tcPr>
            <w:tcW w:w="1418" w:type="dxa"/>
          </w:tcPr>
          <w:p w14:paraId="05570717" w14:textId="63A9835B" w:rsidR="00825990" w:rsidRPr="005B2DAC" w:rsidRDefault="00ED72FA" w:rsidP="005B2DAC">
            <w:pPr>
              <w:jc w:val="right"/>
              <w:rPr>
                <w:rFonts w:ascii="Arial" w:hAnsi="Arial" w:cs="Arial"/>
                <w:b/>
                <w:bCs/>
              </w:rPr>
            </w:pPr>
            <w:r w:rsidRPr="005B2DAC">
              <w:rPr>
                <w:rFonts w:ascii="Arial" w:hAnsi="Arial" w:cs="Arial"/>
                <w:b/>
                <w:bCs/>
              </w:rPr>
              <w:t>€</w:t>
            </w:r>
          </w:p>
        </w:tc>
      </w:tr>
    </w:tbl>
    <w:p w14:paraId="4B540314" w14:textId="77777777" w:rsidR="00CC16B8" w:rsidRDefault="00CC16B8" w:rsidP="00CC16B8">
      <w:pPr>
        <w:pStyle w:val="Titre2"/>
        <w:sectPr w:rsidR="00CC16B8" w:rsidSect="00CC16B8">
          <w:pgSz w:w="16838" w:h="11906" w:orient="landscape"/>
          <w:pgMar w:top="1417" w:right="1417" w:bottom="707" w:left="1417" w:header="708" w:footer="708" w:gutter="0"/>
          <w:cols w:space="708"/>
          <w:docGrid w:linePitch="360"/>
        </w:sectPr>
      </w:pPr>
    </w:p>
    <w:p w14:paraId="1606C85A" w14:textId="77777777" w:rsidR="00CC16B8" w:rsidRDefault="00137CDD" w:rsidP="00CC16B8">
      <w:pPr>
        <w:pStyle w:val="Titre2"/>
      </w:pPr>
      <w:bookmarkStart w:id="4" w:name="_Toc104298964"/>
      <w:bookmarkStart w:id="5" w:name="_Toc104299810"/>
      <w:r w:rsidRPr="00CC16B8">
        <w:t>FICHES</w:t>
      </w:r>
      <w:r w:rsidR="00AE0D14" w:rsidRPr="00CC16B8">
        <w:t>-</w:t>
      </w:r>
      <w:r w:rsidRPr="00CC16B8">
        <w:t>ACTIONS PROJETS</w:t>
      </w:r>
      <w:bookmarkEnd w:id="4"/>
      <w:bookmarkEnd w:id="5"/>
    </w:p>
    <w:p w14:paraId="3FCCE08A" w14:textId="5D54B73F" w:rsidR="00B57945" w:rsidRPr="00CC16B8" w:rsidRDefault="00B57945" w:rsidP="00CC16B8">
      <w:pPr>
        <w:ind w:left="-567"/>
        <w:rPr>
          <w:rFonts w:ascii="Arial" w:hAnsi="Arial" w:cs="Arial"/>
          <w:b/>
          <w:bCs/>
          <w:lang w:eastAsia="fr-FR"/>
        </w:rPr>
      </w:pPr>
      <w:r w:rsidRPr="00CC16B8">
        <w:rPr>
          <w:rFonts w:ascii="Arial" w:hAnsi="Arial" w:cs="Arial"/>
          <w:b/>
          <w:bCs/>
          <w:lang w:eastAsia="fr-FR"/>
        </w:rPr>
        <w:t>4 fiches-action</w:t>
      </w:r>
      <w:r w:rsidR="000E3651" w:rsidRPr="00CC16B8">
        <w:rPr>
          <w:rFonts w:ascii="Arial" w:hAnsi="Arial" w:cs="Arial"/>
          <w:b/>
          <w:bCs/>
          <w:lang w:eastAsia="fr-FR"/>
        </w:rPr>
        <w:t xml:space="preserve"> au</w:t>
      </w:r>
      <w:r w:rsidRPr="00CC16B8">
        <w:rPr>
          <w:rFonts w:ascii="Arial" w:hAnsi="Arial" w:cs="Arial"/>
          <w:b/>
          <w:bCs/>
          <w:lang w:eastAsia="fr-FR"/>
        </w:rPr>
        <w:t xml:space="preserve"> maximum.</w:t>
      </w:r>
    </w:p>
    <w:p w14:paraId="4401A438" w14:textId="1AA52ECF" w:rsidR="00137CDD" w:rsidRPr="005B2DAC" w:rsidRDefault="00B57945" w:rsidP="00AE0D14">
      <w:pPr>
        <w:spacing w:after="0" w:line="240" w:lineRule="auto"/>
        <w:ind w:left="-567" w:right="568"/>
        <w:rPr>
          <w:rFonts w:ascii="Arial" w:hAnsi="Arial" w:cs="Arial"/>
          <w:b/>
          <w:bCs/>
          <w:lang w:eastAsia="fr-FR"/>
        </w:rPr>
      </w:pPr>
      <w:r w:rsidRPr="005B2DAC">
        <w:rPr>
          <w:rFonts w:ascii="Arial" w:hAnsi="Arial" w:cs="Arial"/>
          <w:b/>
          <w:bCs/>
          <w:lang w:eastAsia="fr-FR"/>
        </w:rPr>
        <w:t>Une fois l</w:t>
      </w:r>
      <w:r w:rsidR="00825990" w:rsidRPr="005B2DAC">
        <w:rPr>
          <w:rFonts w:ascii="Arial" w:hAnsi="Arial" w:cs="Arial"/>
          <w:b/>
          <w:bCs/>
          <w:lang w:eastAsia="fr-FR"/>
        </w:rPr>
        <w:t>es GALs sélectionnés, les fiche</w:t>
      </w:r>
      <w:r w:rsidR="00AE0D14">
        <w:rPr>
          <w:rFonts w:ascii="Arial" w:hAnsi="Arial" w:cs="Arial"/>
          <w:b/>
          <w:bCs/>
          <w:lang w:eastAsia="fr-FR"/>
        </w:rPr>
        <w:t>s</w:t>
      </w:r>
      <w:r w:rsidR="00825990" w:rsidRPr="005B2DAC">
        <w:rPr>
          <w:rFonts w:ascii="Arial" w:hAnsi="Arial" w:cs="Arial"/>
          <w:b/>
          <w:bCs/>
          <w:lang w:eastAsia="fr-FR"/>
        </w:rPr>
        <w:t>-action</w:t>
      </w:r>
      <w:r w:rsidR="00AE0D14">
        <w:rPr>
          <w:rFonts w:ascii="Arial" w:hAnsi="Arial" w:cs="Arial"/>
          <w:b/>
          <w:bCs/>
          <w:lang w:eastAsia="fr-FR"/>
        </w:rPr>
        <w:t>s</w:t>
      </w:r>
      <w:r w:rsidR="00825990" w:rsidRPr="005B2DAC">
        <w:rPr>
          <w:rFonts w:ascii="Arial" w:hAnsi="Arial" w:cs="Arial"/>
          <w:b/>
          <w:bCs/>
          <w:lang w:eastAsia="fr-FR"/>
        </w:rPr>
        <w:t xml:space="preserve"> seront précisés et seront</w:t>
      </w:r>
      <w:r w:rsidR="005B2DAC">
        <w:rPr>
          <w:rFonts w:ascii="Arial" w:hAnsi="Arial" w:cs="Arial"/>
          <w:b/>
          <w:bCs/>
          <w:lang w:eastAsia="fr-FR"/>
        </w:rPr>
        <w:t xml:space="preserve"> a</w:t>
      </w:r>
      <w:r w:rsidR="00825990" w:rsidRPr="005B2DAC">
        <w:rPr>
          <w:rFonts w:ascii="Arial" w:hAnsi="Arial" w:cs="Arial"/>
          <w:b/>
          <w:bCs/>
          <w:lang w:eastAsia="fr-FR"/>
        </w:rPr>
        <w:t>nnexé</w:t>
      </w:r>
      <w:r w:rsidR="00AE0D14">
        <w:rPr>
          <w:rFonts w:ascii="Arial" w:hAnsi="Arial" w:cs="Arial"/>
          <w:b/>
          <w:bCs/>
          <w:lang w:eastAsia="fr-FR"/>
        </w:rPr>
        <w:t>e</w:t>
      </w:r>
      <w:r w:rsidR="00825990" w:rsidRPr="005B2DAC">
        <w:rPr>
          <w:rFonts w:ascii="Arial" w:hAnsi="Arial" w:cs="Arial"/>
          <w:b/>
          <w:bCs/>
          <w:lang w:eastAsia="fr-FR"/>
        </w:rPr>
        <w:t>s aux conventions GAL/Autorité de gestion régionale.</w:t>
      </w:r>
    </w:p>
    <w:tbl>
      <w:tblPr>
        <w:tblStyle w:val="TableNormal"/>
        <w:tblpPr w:leftFromText="141" w:rightFromText="141" w:vertAnchor="text" w:horzAnchor="margin" w:tblpX="-704" w:tblpY="211"/>
        <w:tblW w:w="10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7796"/>
      </w:tblGrid>
      <w:tr w:rsidR="00137CDD" w:rsidRPr="005B2DAC" w14:paraId="7B234EE1" w14:textId="77777777" w:rsidTr="00AE0D14">
        <w:trPr>
          <w:trHeight w:val="418"/>
        </w:trPr>
        <w:tc>
          <w:tcPr>
            <w:tcW w:w="10495" w:type="dxa"/>
            <w:gridSpan w:val="2"/>
            <w:shd w:val="clear" w:color="auto" w:fill="DBE5F1" w:themeFill="accent1" w:themeFillTint="33"/>
          </w:tcPr>
          <w:p w14:paraId="0E9EBF73" w14:textId="77777777" w:rsidR="00137CDD" w:rsidRPr="005B2DAC" w:rsidRDefault="00137CDD" w:rsidP="00AE0D14">
            <w:pPr>
              <w:jc w:val="center"/>
              <w:rPr>
                <w:rFonts w:ascii="Arial" w:eastAsia="Times New Roman" w:hAnsi="Arial" w:cs="Arial"/>
                <w:b/>
                <w:bCs/>
                <w:lang w:val="fr-FR"/>
              </w:rPr>
            </w:pPr>
            <w:r w:rsidRPr="005B2DAC">
              <w:rPr>
                <w:rFonts w:ascii="Arial" w:eastAsia="Times New Roman" w:hAnsi="Arial" w:cs="Arial"/>
                <w:b/>
                <w:bCs/>
                <w:lang w:val="fr-FR"/>
              </w:rPr>
              <w:t xml:space="preserve">Fiche Action n° </w:t>
            </w:r>
            <w:r w:rsidRPr="005B2DAC">
              <w:rPr>
                <w:rFonts w:ascii="Arial" w:eastAsia="Times New Roman" w:hAnsi="Arial" w:cs="Arial"/>
                <w:b/>
                <w:bCs/>
                <w:highlight w:val="yellow"/>
                <w:lang w:val="fr-FR"/>
              </w:rPr>
              <w:t>X</w:t>
            </w:r>
            <w:r w:rsidRPr="005B2DAC">
              <w:rPr>
                <w:rFonts w:ascii="Arial" w:eastAsia="Times New Roman" w:hAnsi="Arial" w:cs="Arial"/>
                <w:b/>
                <w:bCs/>
                <w:lang w:val="fr-FR"/>
              </w:rPr>
              <w:t xml:space="preserve"> : TITRE</w:t>
            </w:r>
          </w:p>
        </w:tc>
      </w:tr>
      <w:tr w:rsidR="00137CDD" w:rsidRPr="005B2DAC" w14:paraId="596881E7" w14:textId="77777777" w:rsidTr="00AE0D14">
        <w:trPr>
          <w:trHeight w:val="503"/>
        </w:trPr>
        <w:tc>
          <w:tcPr>
            <w:tcW w:w="10495" w:type="dxa"/>
            <w:gridSpan w:val="2"/>
            <w:shd w:val="clear" w:color="auto" w:fill="DBE5F1" w:themeFill="accent1" w:themeFillTint="33"/>
          </w:tcPr>
          <w:p w14:paraId="1495FF1C" w14:textId="77777777" w:rsidR="00137CDD" w:rsidRPr="005B2DAC" w:rsidRDefault="00137CDD" w:rsidP="00AE0D14">
            <w:pPr>
              <w:pStyle w:val="Paragraphedeliste"/>
              <w:numPr>
                <w:ilvl w:val="0"/>
                <w:numId w:val="6"/>
              </w:numPr>
              <w:rPr>
                <w:rFonts w:ascii="Arial" w:eastAsia="Times New Roman" w:hAnsi="Arial" w:cs="Arial"/>
                <w:b/>
                <w:bCs/>
                <w:lang w:val="fr-FR"/>
              </w:rPr>
            </w:pPr>
            <w:r w:rsidRPr="005B2DAC">
              <w:rPr>
                <w:rFonts w:ascii="Arial" w:eastAsia="Times New Roman" w:hAnsi="Arial" w:cs="Arial"/>
                <w:b/>
                <w:bCs/>
                <w:lang w:val="fr-FR"/>
              </w:rPr>
              <w:t>DESCRIPTION GENERALE ET LOGIQUE D’INTERVENTION</w:t>
            </w:r>
          </w:p>
        </w:tc>
      </w:tr>
      <w:tr w:rsidR="00137CDD" w:rsidRPr="005B2DAC" w14:paraId="7A5CD92D" w14:textId="77777777" w:rsidTr="00AE0D14">
        <w:trPr>
          <w:trHeight w:val="1173"/>
        </w:trPr>
        <w:tc>
          <w:tcPr>
            <w:tcW w:w="2699" w:type="dxa"/>
            <w:shd w:val="clear" w:color="auto" w:fill="DBE5F1" w:themeFill="accent1" w:themeFillTint="33"/>
          </w:tcPr>
          <w:p w14:paraId="7FF76497" w14:textId="2322DAFC" w:rsidR="00137CDD" w:rsidRPr="005B2DAC" w:rsidRDefault="00137CDD" w:rsidP="00AE0D14">
            <w:pPr>
              <w:spacing w:line="270" w:lineRule="exact"/>
              <w:ind w:left="71"/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Contexte au regard des besoins, de la stratégie, des enjeux et plus-value du DLAL</w:t>
            </w:r>
          </w:p>
        </w:tc>
        <w:tc>
          <w:tcPr>
            <w:tcW w:w="7796" w:type="dxa"/>
          </w:tcPr>
          <w:p w14:paraId="50DAF103" w14:textId="77777777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 xml:space="preserve"> </w:t>
            </w:r>
          </w:p>
        </w:tc>
      </w:tr>
      <w:tr w:rsidR="00137CDD" w:rsidRPr="005B2DAC" w14:paraId="24489251" w14:textId="77777777" w:rsidTr="00AE0D14">
        <w:trPr>
          <w:trHeight w:val="667"/>
        </w:trPr>
        <w:tc>
          <w:tcPr>
            <w:tcW w:w="2699" w:type="dxa"/>
            <w:shd w:val="clear" w:color="auto" w:fill="DBE5F1" w:themeFill="accent1" w:themeFillTint="33"/>
          </w:tcPr>
          <w:p w14:paraId="65723BD5" w14:textId="4FE80E91" w:rsidR="00137CDD" w:rsidRPr="005B2DAC" w:rsidRDefault="00AF03E1" w:rsidP="00AE0D14">
            <w:pPr>
              <w:spacing w:line="270" w:lineRule="exact"/>
              <w:ind w:left="71"/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Le cas échéant, p</w:t>
            </w:r>
            <w:r w:rsidR="00137CDD" w:rsidRPr="005B2DAC">
              <w:rPr>
                <w:rFonts w:ascii="Arial" w:eastAsia="Times New Roman" w:hAnsi="Arial" w:cs="Arial"/>
                <w:lang w:val="fr-FR"/>
              </w:rPr>
              <w:t xml:space="preserve">riorité(s) régionale(s) </w:t>
            </w:r>
            <w:r w:rsidRPr="005B2DAC">
              <w:rPr>
                <w:rFonts w:ascii="Arial" w:eastAsia="Times New Roman" w:hAnsi="Arial" w:cs="Arial"/>
                <w:lang w:val="fr-FR"/>
              </w:rPr>
              <w:t>concernée(s)</w:t>
            </w:r>
          </w:p>
        </w:tc>
        <w:tc>
          <w:tcPr>
            <w:tcW w:w="7796" w:type="dxa"/>
          </w:tcPr>
          <w:p w14:paraId="6A6E4B38" w14:textId="77777777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</w:p>
        </w:tc>
      </w:tr>
      <w:tr w:rsidR="00137CDD" w:rsidRPr="005B2DAC" w14:paraId="5C6DA920" w14:textId="77777777" w:rsidTr="00AE0D14">
        <w:trPr>
          <w:trHeight w:val="503"/>
        </w:trPr>
        <w:tc>
          <w:tcPr>
            <w:tcW w:w="2699" w:type="dxa"/>
            <w:shd w:val="clear" w:color="auto" w:fill="DBE5F1" w:themeFill="accent1" w:themeFillTint="33"/>
          </w:tcPr>
          <w:p w14:paraId="0F21E148" w14:textId="77777777" w:rsidR="00137CDD" w:rsidRPr="005B2DAC" w:rsidRDefault="00137CDD" w:rsidP="00AE0D14">
            <w:pPr>
              <w:spacing w:line="270" w:lineRule="exact"/>
              <w:ind w:left="71"/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Descriptif synthétique du contenu de la fiche-action</w:t>
            </w:r>
          </w:p>
          <w:p w14:paraId="21CC2EF2" w14:textId="77777777" w:rsidR="00137CDD" w:rsidRPr="005B2DAC" w:rsidRDefault="00137CDD" w:rsidP="00AE0D14">
            <w:pPr>
              <w:spacing w:line="270" w:lineRule="exact"/>
              <w:ind w:left="71"/>
              <w:rPr>
                <w:rFonts w:ascii="Arial" w:eastAsia="Times New Roman" w:hAnsi="Arial" w:cs="Arial"/>
                <w:lang w:val="fr-FR"/>
              </w:rPr>
            </w:pPr>
          </w:p>
        </w:tc>
        <w:tc>
          <w:tcPr>
            <w:tcW w:w="7796" w:type="dxa"/>
          </w:tcPr>
          <w:p w14:paraId="3131BEB3" w14:textId="77777777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</w:p>
        </w:tc>
      </w:tr>
      <w:tr w:rsidR="00C3528B" w:rsidRPr="005B2DAC" w14:paraId="19820496" w14:textId="77777777" w:rsidTr="00AE0D14">
        <w:trPr>
          <w:trHeight w:val="730"/>
        </w:trPr>
        <w:tc>
          <w:tcPr>
            <w:tcW w:w="2699" w:type="dxa"/>
            <w:shd w:val="clear" w:color="auto" w:fill="DBE5F1" w:themeFill="accent1" w:themeFillTint="33"/>
          </w:tcPr>
          <w:p w14:paraId="75FE1121" w14:textId="27DCE918" w:rsidR="00C3528B" w:rsidRPr="005B2DAC" w:rsidRDefault="00C3528B" w:rsidP="00AE0D14">
            <w:pPr>
              <w:spacing w:line="270" w:lineRule="exact"/>
              <w:ind w:left="71"/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Objectifs</w:t>
            </w:r>
          </w:p>
        </w:tc>
        <w:tc>
          <w:tcPr>
            <w:tcW w:w="7796" w:type="dxa"/>
          </w:tcPr>
          <w:p w14:paraId="2E0B1DD5" w14:textId="77777777" w:rsidR="00C3528B" w:rsidRPr="005B2DAC" w:rsidRDefault="00C3528B" w:rsidP="00AE0D14">
            <w:pPr>
              <w:rPr>
                <w:rFonts w:ascii="Arial" w:eastAsia="Times New Roman" w:hAnsi="Arial" w:cs="Arial"/>
                <w:lang w:val="fr-FR"/>
              </w:rPr>
            </w:pPr>
          </w:p>
          <w:p w14:paraId="75F029D7" w14:textId="77777777" w:rsidR="00C3528B" w:rsidRPr="005B2DAC" w:rsidRDefault="00C3528B" w:rsidP="00AE0D14">
            <w:pPr>
              <w:rPr>
                <w:rFonts w:ascii="Arial" w:eastAsia="Times New Roman" w:hAnsi="Arial" w:cs="Arial"/>
                <w:lang w:val="fr-FR"/>
              </w:rPr>
            </w:pPr>
          </w:p>
        </w:tc>
      </w:tr>
      <w:tr w:rsidR="00137CDD" w:rsidRPr="005B2DAC" w14:paraId="4DD467E6" w14:textId="77777777" w:rsidTr="00AE0D14">
        <w:trPr>
          <w:trHeight w:val="2439"/>
        </w:trPr>
        <w:tc>
          <w:tcPr>
            <w:tcW w:w="2699" w:type="dxa"/>
            <w:shd w:val="clear" w:color="auto" w:fill="DBE5F1" w:themeFill="accent1" w:themeFillTint="33"/>
          </w:tcPr>
          <w:p w14:paraId="7BBBD301" w14:textId="77777777" w:rsidR="00137CDD" w:rsidRPr="005B2DAC" w:rsidRDefault="00137CDD" w:rsidP="00AE0D14">
            <w:pPr>
              <w:spacing w:line="268" w:lineRule="exact"/>
              <w:ind w:left="71"/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Effets attendus (« on a réussi si »)</w:t>
            </w:r>
          </w:p>
        </w:tc>
        <w:tc>
          <w:tcPr>
            <w:tcW w:w="7796" w:type="dxa"/>
          </w:tcPr>
          <w:p w14:paraId="6F9ACAF1" w14:textId="77777777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</w:p>
          <w:p w14:paraId="206869E0" w14:textId="77777777" w:rsidR="00137CDD" w:rsidRPr="005B2DAC" w:rsidRDefault="00137CDD" w:rsidP="00AE0D14">
            <w:pPr>
              <w:pStyle w:val="Paragraphedeliste"/>
              <w:numPr>
                <w:ilvl w:val="0"/>
                <w:numId w:val="7"/>
              </w:num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…</w:t>
            </w:r>
          </w:p>
          <w:p w14:paraId="60B2869F" w14:textId="77777777" w:rsidR="00137CDD" w:rsidRPr="005B2DAC" w:rsidRDefault="00137CDD" w:rsidP="00AE0D14">
            <w:pPr>
              <w:pStyle w:val="Paragraphedeliste"/>
              <w:numPr>
                <w:ilvl w:val="0"/>
                <w:numId w:val="7"/>
              </w:num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…</w:t>
            </w:r>
          </w:p>
          <w:p w14:paraId="3BE37035" w14:textId="77777777" w:rsidR="00137CDD" w:rsidRPr="005B2DAC" w:rsidRDefault="00137CDD" w:rsidP="00AE0D14">
            <w:pPr>
              <w:pStyle w:val="Paragraphedeliste"/>
              <w:numPr>
                <w:ilvl w:val="0"/>
                <w:numId w:val="7"/>
              </w:num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…</w:t>
            </w:r>
          </w:p>
          <w:p w14:paraId="1F54710E" w14:textId="77777777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</w:p>
          <w:p w14:paraId="0581EAB9" w14:textId="77777777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i/>
                <w:iCs/>
                <w:lang w:val="fr-FR"/>
              </w:rPr>
              <w:t>Coopération</w:t>
            </w:r>
            <w:r w:rsidRPr="005B2DAC">
              <w:rPr>
                <w:rFonts w:ascii="Arial" w:eastAsia="Times New Roman" w:hAnsi="Arial" w:cs="Arial"/>
                <w:lang w:val="fr-FR"/>
              </w:rPr>
              <w:t xml:space="preserve"> : </w:t>
            </w:r>
          </w:p>
          <w:p w14:paraId="7337EA9A" w14:textId="6051D32A" w:rsidR="00137CDD" w:rsidRPr="005B2DAC" w:rsidRDefault="00137CDD" w:rsidP="00AE0D14">
            <w:pPr>
              <w:pStyle w:val="Paragraphedeliste"/>
              <w:numPr>
                <w:ilvl w:val="0"/>
                <w:numId w:val="10"/>
              </w:num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…</w:t>
            </w:r>
          </w:p>
          <w:p w14:paraId="3E1ECEA5" w14:textId="2D54270B" w:rsidR="00BB29DA" w:rsidRPr="005B2DAC" w:rsidRDefault="00BB29DA" w:rsidP="00AE0D14">
            <w:pPr>
              <w:pStyle w:val="Paragraphedeliste"/>
              <w:numPr>
                <w:ilvl w:val="0"/>
                <w:numId w:val="10"/>
              </w:num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…</w:t>
            </w:r>
          </w:p>
          <w:p w14:paraId="64167D5E" w14:textId="1D05E145" w:rsidR="00BB29DA" w:rsidRPr="005B2DAC" w:rsidRDefault="00BB29DA" w:rsidP="00AE0D14">
            <w:pPr>
              <w:rPr>
                <w:rFonts w:ascii="Arial" w:eastAsia="Times New Roman" w:hAnsi="Arial" w:cs="Arial"/>
                <w:lang w:val="fr-FR"/>
              </w:rPr>
            </w:pPr>
          </w:p>
        </w:tc>
      </w:tr>
      <w:tr w:rsidR="00137CDD" w:rsidRPr="005B2DAC" w14:paraId="45C084C3" w14:textId="77777777" w:rsidTr="00AE0D14">
        <w:trPr>
          <w:trHeight w:val="482"/>
        </w:trPr>
        <w:tc>
          <w:tcPr>
            <w:tcW w:w="10495" w:type="dxa"/>
            <w:gridSpan w:val="2"/>
            <w:shd w:val="clear" w:color="auto" w:fill="DBE5F1" w:themeFill="accent1" w:themeFillTint="33"/>
          </w:tcPr>
          <w:p w14:paraId="68A2B9D8" w14:textId="77777777" w:rsidR="00137CDD" w:rsidRPr="005B2DAC" w:rsidRDefault="00137CDD" w:rsidP="00AE0D14">
            <w:pPr>
              <w:pStyle w:val="Paragraphedeliste"/>
              <w:numPr>
                <w:ilvl w:val="0"/>
                <w:numId w:val="6"/>
              </w:numPr>
              <w:rPr>
                <w:rFonts w:ascii="Arial" w:eastAsia="Times New Roman" w:hAnsi="Arial" w:cs="Arial"/>
                <w:b/>
                <w:bCs/>
                <w:lang w:val="fr-FR"/>
              </w:rPr>
            </w:pPr>
            <w:r w:rsidRPr="005B2DAC">
              <w:rPr>
                <w:rFonts w:ascii="Arial" w:eastAsia="Times New Roman" w:hAnsi="Arial" w:cs="Arial"/>
                <w:b/>
                <w:bCs/>
                <w:lang w:val="fr-FR"/>
              </w:rPr>
              <w:t>DESCRIPTION DU TYPE D’OPERATIONS</w:t>
            </w:r>
          </w:p>
        </w:tc>
      </w:tr>
      <w:tr w:rsidR="00137CDD" w:rsidRPr="005B2DAC" w14:paraId="282130D4" w14:textId="77777777" w:rsidTr="00CC16B8">
        <w:trPr>
          <w:trHeight w:val="5018"/>
        </w:trPr>
        <w:tc>
          <w:tcPr>
            <w:tcW w:w="2699" w:type="dxa"/>
            <w:shd w:val="clear" w:color="auto" w:fill="DBE5F1" w:themeFill="accent1" w:themeFillTint="33"/>
          </w:tcPr>
          <w:p w14:paraId="05B1F8E5" w14:textId="77777777" w:rsidR="00137CDD" w:rsidRPr="005B2DAC" w:rsidRDefault="00137CDD" w:rsidP="00AE0D14">
            <w:pPr>
              <w:spacing w:line="268" w:lineRule="exact"/>
              <w:ind w:left="71"/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Descriptif des types d’actions</w:t>
            </w:r>
          </w:p>
          <w:p w14:paraId="17A62AAE" w14:textId="77777777" w:rsidR="00137CDD" w:rsidRPr="005B2DAC" w:rsidRDefault="00137CDD" w:rsidP="00AE0D14">
            <w:pPr>
              <w:spacing w:line="268" w:lineRule="exact"/>
              <w:ind w:left="71"/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Thématiques et modalités d’intégration de la coopération</w:t>
            </w:r>
          </w:p>
        </w:tc>
        <w:tc>
          <w:tcPr>
            <w:tcW w:w="7796" w:type="dxa"/>
          </w:tcPr>
          <w:p w14:paraId="7717B11C" w14:textId="0CD8D693" w:rsidR="00AF03E1" w:rsidRPr="005B2DAC" w:rsidRDefault="00137CDD" w:rsidP="00AE0D14">
            <w:pPr>
              <w:rPr>
                <w:rFonts w:ascii="Arial" w:eastAsia="Times New Roman" w:hAnsi="Arial" w:cs="Arial"/>
                <w:color w:val="17365D" w:themeColor="text2" w:themeShade="BF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Type d’action A</w:t>
            </w:r>
            <w:r w:rsidR="00825990" w:rsidRPr="005B2DAC">
              <w:rPr>
                <w:rFonts w:ascii="Arial" w:eastAsia="Times New Roman" w:hAnsi="Arial" w:cs="Arial"/>
                <w:lang w:val="fr-FR"/>
              </w:rPr>
              <w:t> :</w:t>
            </w:r>
          </w:p>
          <w:p w14:paraId="526FA7B0" w14:textId="77777777" w:rsidR="00137CDD" w:rsidRPr="005B2DAC" w:rsidRDefault="00137CDD" w:rsidP="00AE0D14">
            <w:pPr>
              <w:pStyle w:val="Paragraphedeliste"/>
              <w:numPr>
                <w:ilvl w:val="0"/>
                <w:numId w:val="8"/>
              </w:num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Actions de…</w:t>
            </w:r>
          </w:p>
          <w:p w14:paraId="2080F8DC" w14:textId="77777777" w:rsidR="00137CDD" w:rsidRPr="005B2DAC" w:rsidRDefault="00137CDD" w:rsidP="00AE0D14">
            <w:pPr>
              <w:pStyle w:val="Paragraphedeliste"/>
              <w:numPr>
                <w:ilvl w:val="0"/>
                <w:numId w:val="8"/>
              </w:num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Actions de …</w:t>
            </w:r>
          </w:p>
          <w:p w14:paraId="0ED7D54F" w14:textId="74C2F9ED" w:rsidR="00137CDD" w:rsidRPr="005B2DAC" w:rsidRDefault="00825990" w:rsidP="00AE0D14">
            <w:pPr>
              <w:pStyle w:val="Paragraphedeliste"/>
              <w:numPr>
                <w:ilvl w:val="0"/>
                <w:numId w:val="8"/>
              </w:num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…</w:t>
            </w:r>
          </w:p>
          <w:p w14:paraId="593E1463" w14:textId="77777777" w:rsidR="00825990" w:rsidRPr="005B2DAC" w:rsidRDefault="00825990" w:rsidP="00AE0D14">
            <w:pPr>
              <w:rPr>
                <w:rFonts w:ascii="Arial" w:eastAsia="Times New Roman" w:hAnsi="Arial" w:cs="Arial"/>
                <w:lang w:val="fr-FR"/>
              </w:rPr>
            </w:pPr>
          </w:p>
          <w:p w14:paraId="1A5C9D0E" w14:textId="77777777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Type d’action B : …</w:t>
            </w:r>
          </w:p>
          <w:p w14:paraId="6E01F029" w14:textId="77777777" w:rsidR="00137CDD" w:rsidRPr="005B2DAC" w:rsidRDefault="00137CDD" w:rsidP="00AE0D14">
            <w:pPr>
              <w:pStyle w:val="Paragraphedeliste"/>
              <w:numPr>
                <w:ilvl w:val="0"/>
                <w:numId w:val="8"/>
              </w:num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Actions de…</w:t>
            </w:r>
          </w:p>
          <w:p w14:paraId="5B673913" w14:textId="77777777" w:rsidR="00137CDD" w:rsidRPr="005B2DAC" w:rsidRDefault="00137CDD" w:rsidP="00AE0D14">
            <w:pPr>
              <w:pStyle w:val="Paragraphedeliste"/>
              <w:numPr>
                <w:ilvl w:val="0"/>
                <w:numId w:val="8"/>
              </w:num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Actions de …</w:t>
            </w:r>
          </w:p>
          <w:p w14:paraId="22056233" w14:textId="77777777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 xml:space="preserve">Coopération : </w:t>
            </w:r>
          </w:p>
          <w:p w14:paraId="4394FF44" w14:textId="25B14B6B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</w:p>
          <w:p w14:paraId="1DA71D97" w14:textId="77777777" w:rsidR="00825990" w:rsidRPr="005B2DAC" w:rsidRDefault="00825990" w:rsidP="00AE0D14">
            <w:pPr>
              <w:rPr>
                <w:rFonts w:ascii="Arial" w:eastAsia="Times New Roman" w:hAnsi="Arial" w:cs="Arial"/>
                <w:lang w:val="fr-FR"/>
              </w:rPr>
            </w:pPr>
          </w:p>
          <w:p w14:paraId="4611AB25" w14:textId="0CE0F475" w:rsidR="00137CDD" w:rsidRPr="005B2DAC" w:rsidRDefault="00AF03E1" w:rsidP="00AE0D14">
            <w:pPr>
              <w:rPr>
                <w:rFonts w:ascii="Arial" w:eastAsia="Times New Roman" w:hAnsi="Arial" w:cs="Arial"/>
                <w:i/>
                <w:iCs/>
                <w:lang w:val="fr-FR"/>
              </w:rPr>
            </w:pPr>
            <w:r w:rsidRPr="005B2DAC">
              <w:rPr>
                <w:rFonts w:ascii="Arial" w:eastAsia="Times New Roman" w:hAnsi="Arial" w:cs="Arial"/>
                <w:i/>
                <w:iCs/>
                <w:lang w:val="fr-FR"/>
              </w:rPr>
              <w:t>La coopération pourra se décliner dans tous les types d’actions.</w:t>
            </w:r>
          </w:p>
          <w:p w14:paraId="2EDF834F" w14:textId="4E018527" w:rsidR="00137CDD" w:rsidRPr="005B2DAC" w:rsidRDefault="00AE0D14" w:rsidP="00AE0D14">
            <w:pPr>
              <w:rPr>
                <w:rFonts w:ascii="Arial" w:eastAsia="Times New Roman" w:hAnsi="Arial" w:cs="Arial"/>
                <w:i/>
                <w:iCs/>
                <w:lang w:val="fr-FR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lang w:val="fr-FR"/>
              </w:rPr>
              <w:t>i</w:t>
            </w:r>
            <w:r w:rsidR="00137CDD" w:rsidRPr="005B2DAC">
              <w:rPr>
                <w:rFonts w:ascii="Arial" w:eastAsia="Times New Roman" w:hAnsi="Arial" w:cs="Arial"/>
                <w:i/>
                <w:iCs/>
                <w:lang w:val="fr-FR"/>
              </w:rPr>
              <w:t>i</w:t>
            </w:r>
            <w:proofErr w:type="gramEnd"/>
            <w:r w:rsidR="00137CDD" w:rsidRPr="005B2DAC">
              <w:rPr>
                <w:rFonts w:ascii="Arial" w:eastAsia="Times New Roman" w:hAnsi="Arial" w:cs="Arial"/>
                <w:i/>
                <w:iCs/>
                <w:lang w:val="fr-FR"/>
              </w:rPr>
              <w:t xml:space="preserve"> souhaité, un type d’action peut être consacré aux projets de coopération</w:t>
            </w:r>
            <w:r w:rsidR="004C5B60" w:rsidRPr="005B2DAC">
              <w:rPr>
                <w:rFonts w:ascii="Arial" w:eastAsia="Times New Roman" w:hAnsi="Arial" w:cs="Arial"/>
                <w:i/>
                <w:iCs/>
                <w:lang w:val="fr-FR"/>
              </w:rPr>
              <w:t xml:space="preserve"> sous cette forme :</w:t>
            </w:r>
          </w:p>
          <w:p w14:paraId="7D6646DF" w14:textId="77777777" w:rsidR="00137CDD" w:rsidRPr="005B2DAC" w:rsidRDefault="00825990" w:rsidP="00AE0D14">
            <w:p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Type d’Action Coopération : …</w:t>
            </w:r>
          </w:p>
          <w:p w14:paraId="4AC4AFD3" w14:textId="77777777" w:rsidR="00825990" w:rsidRPr="005B2DAC" w:rsidRDefault="00825990" w:rsidP="00AE0D14">
            <w:pPr>
              <w:pStyle w:val="Paragraphedeliste"/>
              <w:numPr>
                <w:ilvl w:val="0"/>
                <w:numId w:val="12"/>
              </w:num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Actions de…</w:t>
            </w:r>
          </w:p>
          <w:p w14:paraId="26589889" w14:textId="3FD63FB1" w:rsidR="00825990" w:rsidRPr="005B2DAC" w:rsidRDefault="00825990" w:rsidP="00AE0D14">
            <w:pPr>
              <w:pStyle w:val="Paragraphedeliste"/>
              <w:numPr>
                <w:ilvl w:val="0"/>
                <w:numId w:val="12"/>
              </w:num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Actions de ...</w:t>
            </w:r>
          </w:p>
          <w:p w14:paraId="4FBD3182" w14:textId="424D50DC" w:rsidR="00825990" w:rsidRPr="00AE0D14" w:rsidRDefault="00825990" w:rsidP="00AE0D14">
            <w:pPr>
              <w:pStyle w:val="Paragraphedeliste"/>
              <w:numPr>
                <w:ilvl w:val="0"/>
                <w:numId w:val="12"/>
              </w:num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…</w:t>
            </w:r>
          </w:p>
        </w:tc>
      </w:tr>
      <w:tr w:rsidR="00137CDD" w:rsidRPr="005B2DAC" w14:paraId="69DD55AE" w14:textId="77777777" w:rsidTr="00AE0D14">
        <w:trPr>
          <w:trHeight w:val="482"/>
        </w:trPr>
        <w:tc>
          <w:tcPr>
            <w:tcW w:w="10495" w:type="dxa"/>
            <w:gridSpan w:val="2"/>
            <w:shd w:val="clear" w:color="auto" w:fill="DBE5F1" w:themeFill="accent1" w:themeFillTint="33"/>
          </w:tcPr>
          <w:p w14:paraId="1C5AFE5F" w14:textId="77777777" w:rsidR="00137CDD" w:rsidRPr="005B2DAC" w:rsidRDefault="00137CDD" w:rsidP="00AE0D14">
            <w:pPr>
              <w:pStyle w:val="Paragraphedeliste"/>
              <w:numPr>
                <w:ilvl w:val="0"/>
                <w:numId w:val="6"/>
              </w:numPr>
              <w:rPr>
                <w:rFonts w:ascii="Arial" w:eastAsia="Times New Roman" w:hAnsi="Arial" w:cs="Arial"/>
                <w:b/>
                <w:bCs/>
                <w:lang w:val="fr-FR"/>
              </w:rPr>
            </w:pPr>
            <w:r w:rsidRPr="005B2DAC">
              <w:rPr>
                <w:rFonts w:ascii="Arial" w:eastAsia="Times New Roman" w:hAnsi="Arial" w:cs="Arial"/>
                <w:b/>
                <w:bCs/>
                <w:lang w:val="fr-FR"/>
              </w:rPr>
              <w:t>BENEFICAIRES ET COUTS ELIGIBLES</w:t>
            </w:r>
          </w:p>
        </w:tc>
      </w:tr>
      <w:tr w:rsidR="00137CDD" w:rsidRPr="005B2DAC" w14:paraId="62BB49A6" w14:textId="77777777" w:rsidTr="00AE0D14">
        <w:trPr>
          <w:trHeight w:val="482"/>
        </w:trPr>
        <w:tc>
          <w:tcPr>
            <w:tcW w:w="2699" w:type="dxa"/>
            <w:shd w:val="clear" w:color="auto" w:fill="DBE5F1" w:themeFill="accent1" w:themeFillTint="33"/>
          </w:tcPr>
          <w:p w14:paraId="6B2CE5E0" w14:textId="20353C56" w:rsidR="00137CDD" w:rsidRPr="005B2DAC" w:rsidRDefault="00137CDD" w:rsidP="00AE0D14">
            <w:pPr>
              <w:spacing w:line="268" w:lineRule="exact"/>
              <w:ind w:left="71"/>
              <w:rPr>
                <w:rFonts w:ascii="Arial" w:eastAsia="Times New Roman" w:hAnsi="Arial" w:cs="Arial"/>
                <w:u w:val="single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 xml:space="preserve">Bénéficiaires </w:t>
            </w:r>
            <w:r w:rsidR="006459BF" w:rsidRPr="005B2DAC">
              <w:rPr>
                <w:rFonts w:ascii="Arial" w:eastAsia="Times New Roman" w:hAnsi="Arial" w:cs="Arial"/>
                <w:lang w:val="fr-FR"/>
              </w:rPr>
              <w:t>potentiellement visés,</w:t>
            </w:r>
            <w:r w:rsidRPr="005B2DAC">
              <w:rPr>
                <w:rFonts w:ascii="Arial" w:eastAsia="Times New Roman" w:hAnsi="Arial" w:cs="Arial"/>
                <w:lang w:val="fr-FR"/>
              </w:rPr>
              <w:t xml:space="preserve"> </w:t>
            </w:r>
            <w:r w:rsidRPr="005B2DAC">
              <w:rPr>
                <w:rFonts w:ascii="Arial" w:eastAsia="Times New Roman" w:hAnsi="Arial" w:cs="Arial"/>
                <w:u w:val="single"/>
                <w:lang w:val="fr-FR"/>
              </w:rPr>
              <w:t>tous types d’actions confondus.</w:t>
            </w:r>
          </w:p>
          <w:p w14:paraId="347BB145" w14:textId="77777777" w:rsidR="00137CDD" w:rsidRPr="005B2DAC" w:rsidRDefault="00137CDD" w:rsidP="00AE0D14">
            <w:pPr>
              <w:spacing w:line="268" w:lineRule="exact"/>
              <w:ind w:left="71"/>
              <w:rPr>
                <w:rFonts w:ascii="Arial" w:eastAsia="Times New Roman" w:hAnsi="Arial" w:cs="Arial"/>
                <w:i/>
                <w:iCs/>
                <w:lang w:val="fr-FR"/>
              </w:rPr>
            </w:pPr>
            <w:r w:rsidRPr="005B2DAC">
              <w:rPr>
                <w:rFonts w:ascii="Arial" w:eastAsia="Times New Roman" w:hAnsi="Arial" w:cs="Arial"/>
                <w:i/>
                <w:iCs/>
                <w:lang w:val="fr-FR"/>
              </w:rPr>
              <w:t>Si souhaité, détailler par type d’actions.</w:t>
            </w:r>
          </w:p>
          <w:p w14:paraId="084C7751" w14:textId="77777777" w:rsidR="00137CDD" w:rsidRPr="005B2DAC" w:rsidRDefault="00137CDD" w:rsidP="00AE0D14">
            <w:pPr>
              <w:spacing w:line="268" w:lineRule="exact"/>
              <w:ind w:left="71"/>
              <w:rPr>
                <w:rFonts w:ascii="Arial" w:eastAsia="Times New Roman" w:hAnsi="Arial" w:cs="Arial"/>
                <w:lang w:val="fr-FR"/>
              </w:rPr>
            </w:pPr>
          </w:p>
        </w:tc>
        <w:tc>
          <w:tcPr>
            <w:tcW w:w="7796" w:type="dxa"/>
          </w:tcPr>
          <w:p w14:paraId="788A0A55" w14:textId="77777777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</w:p>
        </w:tc>
      </w:tr>
      <w:tr w:rsidR="00137CDD" w:rsidRPr="005B2DAC" w14:paraId="784E7F92" w14:textId="77777777" w:rsidTr="00AE0D14">
        <w:trPr>
          <w:trHeight w:val="450"/>
        </w:trPr>
        <w:tc>
          <w:tcPr>
            <w:tcW w:w="2699" w:type="dxa"/>
            <w:shd w:val="clear" w:color="auto" w:fill="DBE5F1" w:themeFill="accent1" w:themeFillTint="33"/>
          </w:tcPr>
          <w:p w14:paraId="46055F5D" w14:textId="77777777" w:rsidR="00137CDD" w:rsidRPr="005B2DAC" w:rsidRDefault="00137CDD" w:rsidP="00AE0D14">
            <w:pPr>
              <w:spacing w:line="268" w:lineRule="exact"/>
              <w:ind w:left="71"/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 xml:space="preserve">Dépenses éligibles </w:t>
            </w:r>
            <w:r w:rsidRPr="005B2DAC">
              <w:rPr>
                <w:rFonts w:ascii="Arial" w:eastAsia="Times New Roman" w:hAnsi="Arial" w:cs="Arial"/>
                <w:u w:val="single"/>
                <w:lang w:val="fr-FR"/>
              </w:rPr>
              <w:t>tous types d’actions confondus</w:t>
            </w:r>
          </w:p>
        </w:tc>
        <w:tc>
          <w:tcPr>
            <w:tcW w:w="7796" w:type="dxa"/>
          </w:tcPr>
          <w:p w14:paraId="57284881" w14:textId="3610F545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 xml:space="preserve">Dépenses matérielles : </w:t>
            </w:r>
            <w:r w:rsidR="00A96167" w:rsidRPr="005B2DAC">
              <w:rPr>
                <w:rFonts w:ascii="Arial" w:eastAsia="Times New Roman" w:hAnsi="Arial" w:cs="Arial"/>
                <w:lang w:val="fr-FR"/>
              </w:rPr>
              <w:t>…</w:t>
            </w:r>
          </w:p>
          <w:p w14:paraId="3F724EE9" w14:textId="62148A99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</w:p>
          <w:p w14:paraId="49160525" w14:textId="6CD0360E" w:rsidR="00D50DE1" w:rsidRPr="005B2DAC" w:rsidRDefault="00D50DE1" w:rsidP="00AE0D14">
            <w:pPr>
              <w:rPr>
                <w:rFonts w:ascii="Arial" w:eastAsia="Times New Roman" w:hAnsi="Arial" w:cs="Arial"/>
                <w:lang w:val="fr-FR"/>
              </w:rPr>
            </w:pPr>
          </w:p>
          <w:p w14:paraId="0AB69A38" w14:textId="77777777" w:rsidR="00D50DE1" w:rsidRPr="005B2DAC" w:rsidRDefault="00D50DE1" w:rsidP="00AE0D14">
            <w:pPr>
              <w:rPr>
                <w:rFonts w:ascii="Arial" w:eastAsia="Times New Roman" w:hAnsi="Arial" w:cs="Arial"/>
                <w:lang w:val="fr-FR"/>
              </w:rPr>
            </w:pPr>
          </w:p>
          <w:p w14:paraId="674E03BB" w14:textId="65343F2B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Dépenses immatérielles :</w:t>
            </w:r>
            <w:r w:rsidR="00A96167" w:rsidRPr="005B2DAC">
              <w:rPr>
                <w:rFonts w:ascii="Arial" w:eastAsia="Times New Roman" w:hAnsi="Arial" w:cs="Arial"/>
                <w:lang w:val="fr-FR"/>
              </w:rPr>
              <w:t xml:space="preserve"> …</w:t>
            </w:r>
          </w:p>
          <w:p w14:paraId="20684F48" w14:textId="5CB63DE5" w:rsidR="00D22EE0" w:rsidRPr="005B2DAC" w:rsidRDefault="00D22EE0" w:rsidP="00AE0D14">
            <w:pPr>
              <w:rPr>
                <w:rFonts w:ascii="Arial" w:eastAsia="Times New Roman" w:hAnsi="Arial" w:cs="Arial"/>
                <w:lang w:val="fr-FR"/>
              </w:rPr>
            </w:pPr>
          </w:p>
          <w:p w14:paraId="1F4A1684" w14:textId="106AABD0" w:rsidR="00BB29DA" w:rsidRPr="005B2DAC" w:rsidRDefault="00BB29DA" w:rsidP="00AE0D14">
            <w:pPr>
              <w:rPr>
                <w:rFonts w:ascii="Arial" w:eastAsia="Times New Roman" w:hAnsi="Arial" w:cs="Arial"/>
                <w:lang w:val="fr-FR"/>
              </w:rPr>
            </w:pPr>
          </w:p>
        </w:tc>
      </w:tr>
      <w:tr w:rsidR="00137CDD" w:rsidRPr="005B2DAC" w14:paraId="74FB000E" w14:textId="77777777" w:rsidTr="00AE0D14">
        <w:trPr>
          <w:trHeight w:val="1352"/>
        </w:trPr>
        <w:tc>
          <w:tcPr>
            <w:tcW w:w="2699" w:type="dxa"/>
            <w:shd w:val="clear" w:color="auto" w:fill="DBE5F1" w:themeFill="accent1" w:themeFillTint="33"/>
          </w:tcPr>
          <w:p w14:paraId="4AAF3B73" w14:textId="3C6F4B58" w:rsidR="00137CDD" w:rsidRPr="005B2DAC" w:rsidRDefault="00CF1B16" w:rsidP="00AE0D14">
            <w:pPr>
              <w:spacing w:line="268" w:lineRule="exact"/>
              <w:ind w:left="71"/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Exemples de c</w:t>
            </w:r>
            <w:r w:rsidR="00137CDD" w:rsidRPr="005B2DAC">
              <w:rPr>
                <w:rFonts w:ascii="Arial" w:eastAsia="Times New Roman" w:hAnsi="Arial" w:cs="Arial"/>
                <w:lang w:val="fr-FR"/>
              </w:rPr>
              <w:t>ritères de sélection des projets</w:t>
            </w:r>
          </w:p>
        </w:tc>
        <w:tc>
          <w:tcPr>
            <w:tcW w:w="7796" w:type="dxa"/>
          </w:tcPr>
          <w:p w14:paraId="3F888FA2" w14:textId="77777777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</w:p>
        </w:tc>
      </w:tr>
      <w:tr w:rsidR="00825990" w:rsidRPr="005B2DAC" w14:paraId="58FE3F5C" w14:textId="77777777" w:rsidTr="00AE0D14">
        <w:trPr>
          <w:trHeight w:val="433"/>
        </w:trPr>
        <w:tc>
          <w:tcPr>
            <w:tcW w:w="10495" w:type="dxa"/>
            <w:gridSpan w:val="2"/>
            <w:shd w:val="clear" w:color="auto" w:fill="DBE5F1" w:themeFill="accent1" w:themeFillTint="33"/>
          </w:tcPr>
          <w:p w14:paraId="024CD7C5" w14:textId="3015DB52" w:rsidR="00825990" w:rsidRPr="005B2DAC" w:rsidRDefault="00825990" w:rsidP="00AE0D14">
            <w:pPr>
              <w:pStyle w:val="Paragraphedeliste"/>
              <w:numPr>
                <w:ilvl w:val="0"/>
                <w:numId w:val="6"/>
              </w:num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b/>
                <w:bCs/>
                <w:lang w:val="fr-FR"/>
              </w:rPr>
              <w:t>COFINANCEURS ET LIGNES DE PARTAGE</w:t>
            </w:r>
          </w:p>
        </w:tc>
      </w:tr>
      <w:tr w:rsidR="00137CDD" w:rsidRPr="005B2DAC" w14:paraId="6BACB8FC" w14:textId="77777777" w:rsidTr="00AE0D14">
        <w:trPr>
          <w:trHeight w:val="907"/>
        </w:trPr>
        <w:tc>
          <w:tcPr>
            <w:tcW w:w="2699" w:type="dxa"/>
            <w:shd w:val="clear" w:color="auto" w:fill="DBE5F1" w:themeFill="accent1" w:themeFillTint="33"/>
          </w:tcPr>
          <w:p w14:paraId="44071192" w14:textId="14AA5566" w:rsidR="00137CDD" w:rsidRPr="005B2DAC" w:rsidRDefault="00CF1B16" w:rsidP="00AE0D14">
            <w:pPr>
              <w:ind w:left="71" w:right="77"/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 xml:space="preserve">Cofinanceurs </w:t>
            </w:r>
            <w:r w:rsidR="00137CDD" w:rsidRPr="005B2DAC">
              <w:rPr>
                <w:rFonts w:ascii="Arial" w:eastAsia="Times New Roman" w:hAnsi="Arial" w:cs="Arial"/>
                <w:lang w:val="fr-FR"/>
              </w:rPr>
              <w:t>potentiellement mobilisables</w:t>
            </w:r>
            <w:r w:rsidRPr="005B2DAC">
              <w:rPr>
                <w:rFonts w:ascii="Arial" w:eastAsia="Times New Roman" w:hAnsi="Arial" w:cs="Arial"/>
                <w:lang w:val="fr-FR"/>
              </w:rPr>
              <w:t xml:space="preserve"> et, le cas échéant, dispositifs</w:t>
            </w:r>
          </w:p>
        </w:tc>
        <w:tc>
          <w:tcPr>
            <w:tcW w:w="7796" w:type="dxa"/>
          </w:tcPr>
          <w:p w14:paraId="5E39D4FC" w14:textId="77777777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</w:p>
        </w:tc>
      </w:tr>
      <w:tr w:rsidR="00BB29DA" w:rsidRPr="005B2DAC" w14:paraId="53C9AC94" w14:textId="77777777" w:rsidTr="00AE0D14">
        <w:trPr>
          <w:trHeight w:val="990"/>
        </w:trPr>
        <w:tc>
          <w:tcPr>
            <w:tcW w:w="2699" w:type="dxa"/>
            <w:shd w:val="clear" w:color="auto" w:fill="DBE5F1" w:themeFill="accent1" w:themeFillTint="33"/>
          </w:tcPr>
          <w:p w14:paraId="4C5D6336" w14:textId="2984EE68" w:rsidR="00CF1B16" w:rsidRPr="005B2DAC" w:rsidRDefault="00BB29DA" w:rsidP="00AE0D14">
            <w:pPr>
              <w:ind w:left="71" w:right="77"/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Ligne</w:t>
            </w:r>
            <w:r w:rsidR="00CF1B16" w:rsidRPr="005B2DAC">
              <w:rPr>
                <w:rFonts w:ascii="Arial" w:eastAsia="Times New Roman" w:hAnsi="Arial" w:cs="Arial"/>
                <w:lang w:val="fr-FR"/>
              </w:rPr>
              <w:t>s</w:t>
            </w:r>
            <w:r w:rsidRPr="005B2DAC">
              <w:rPr>
                <w:rFonts w:ascii="Arial" w:eastAsia="Times New Roman" w:hAnsi="Arial" w:cs="Arial"/>
                <w:lang w:val="fr-FR"/>
              </w:rPr>
              <w:t xml:space="preserve"> de partage </w:t>
            </w:r>
            <w:r w:rsidR="00CF1B16" w:rsidRPr="005B2DAC">
              <w:rPr>
                <w:rFonts w:ascii="Arial" w:eastAsia="Times New Roman" w:hAnsi="Arial" w:cs="Arial"/>
                <w:lang w:val="fr-FR"/>
              </w:rPr>
              <w:t xml:space="preserve">envisagés </w:t>
            </w:r>
            <w:r w:rsidRPr="005B2DAC">
              <w:rPr>
                <w:rFonts w:ascii="Arial" w:eastAsia="Times New Roman" w:hAnsi="Arial" w:cs="Arial"/>
                <w:lang w:val="fr-FR"/>
              </w:rPr>
              <w:t>avec les autres dispositifs</w:t>
            </w:r>
            <w:r w:rsidR="00CF1B16" w:rsidRPr="005B2DAC">
              <w:rPr>
                <w:rFonts w:ascii="Arial" w:eastAsia="Times New Roman" w:hAnsi="Arial" w:cs="Arial"/>
                <w:lang w:val="fr-FR"/>
              </w:rPr>
              <w:t xml:space="preserve"> de la déclinaison régionale du PSN</w:t>
            </w:r>
            <w:r w:rsidR="00825990" w:rsidRPr="005B2DAC">
              <w:rPr>
                <w:rStyle w:val="Appelnotedebasdep"/>
                <w:rFonts w:ascii="Arial" w:eastAsia="Times New Roman" w:hAnsi="Arial" w:cs="Arial"/>
                <w:lang w:val="fr-FR"/>
              </w:rPr>
              <w:footnoteReference w:id="1"/>
            </w:r>
          </w:p>
        </w:tc>
        <w:tc>
          <w:tcPr>
            <w:tcW w:w="7796" w:type="dxa"/>
          </w:tcPr>
          <w:p w14:paraId="35B3F4F8" w14:textId="77777777" w:rsidR="00BB29DA" w:rsidRPr="005B2DAC" w:rsidRDefault="00BB29DA" w:rsidP="00AE0D14">
            <w:pPr>
              <w:rPr>
                <w:rFonts w:ascii="Arial" w:eastAsia="Times New Roman" w:hAnsi="Arial" w:cs="Arial"/>
                <w:lang w:val="fr-FR"/>
              </w:rPr>
            </w:pPr>
          </w:p>
        </w:tc>
      </w:tr>
      <w:tr w:rsidR="00137CDD" w:rsidRPr="005B2DAC" w14:paraId="401CB564" w14:textId="77777777" w:rsidTr="00AE0D14">
        <w:trPr>
          <w:trHeight w:val="467"/>
        </w:trPr>
        <w:tc>
          <w:tcPr>
            <w:tcW w:w="10495" w:type="dxa"/>
            <w:gridSpan w:val="2"/>
            <w:shd w:val="clear" w:color="auto" w:fill="DBE5F1" w:themeFill="accent1" w:themeFillTint="33"/>
          </w:tcPr>
          <w:p w14:paraId="394250A6" w14:textId="77777777" w:rsidR="00137CDD" w:rsidRPr="005B2DAC" w:rsidRDefault="00137CDD" w:rsidP="00AE0D14">
            <w:pPr>
              <w:pStyle w:val="Paragraphedeliste"/>
              <w:numPr>
                <w:ilvl w:val="0"/>
                <w:numId w:val="6"/>
              </w:numPr>
              <w:rPr>
                <w:rFonts w:ascii="Arial" w:eastAsia="Times New Roman" w:hAnsi="Arial" w:cs="Arial"/>
                <w:b/>
                <w:bCs/>
                <w:lang w:val="fr-FR"/>
              </w:rPr>
            </w:pPr>
            <w:r w:rsidRPr="005B2DAC">
              <w:rPr>
                <w:rFonts w:ascii="Arial" w:eastAsia="Times New Roman" w:hAnsi="Arial" w:cs="Arial"/>
                <w:b/>
                <w:bCs/>
                <w:lang w:val="fr-FR"/>
              </w:rPr>
              <w:t>SUIVI ET EVALUATION DE LA FICHE-ACTION</w:t>
            </w:r>
          </w:p>
        </w:tc>
      </w:tr>
      <w:tr w:rsidR="00137CDD" w:rsidRPr="005B2DAC" w14:paraId="4FF5E02C" w14:textId="77777777" w:rsidTr="00AE0D14">
        <w:trPr>
          <w:trHeight w:val="3477"/>
        </w:trPr>
        <w:tc>
          <w:tcPr>
            <w:tcW w:w="2699" w:type="dxa"/>
            <w:shd w:val="clear" w:color="auto" w:fill="DBE5F1" w:themeFill="accent1" w:themeFillTint="33"/>
          </w:tcPr>
          <w:p w14:paraId="286782F0" w14:textId="77777777" w:rsidR="00137CDD" w:rsidRPr="005B2DAC" w:rsidRDefault="00137CDD" w:rsidP="00AE0D14">
            <w:pPr>
              <w:spacing w:line="268" w:lineRule="exact"/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Indicateurs de suivi envisagés</w:t>
            </w:r>
          </w:p>
        </w:tc>
        <w:tc>
          <w:tcPr>
            <w:tcW w:w="7796" w:type="dxa"/>
          </w:tcPr>
          <w:p w14:paraId="26170136" w14:textId="51FAD623" w:rsidR="00137CDD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u w:val="single"/>
                <w:lang w:val="fr-FR"/>
              </w:rPr>
              <w:t>Indicateurs de réali</w:t>
            </w:r>
            <w:r w:rsidR="008F5D27" w:rsidRPr="005B2DAC">
              <w:rPr>
                <w:rFonts w:ascii="Arial" w:eastAsia="Times New Roman" w:hAnsi="Arial" w:cs="Arial"/>
                <w:u w:val="single"/>
                <w:lang w:val="fr-FR"/>
              </w:rPr>
              <w:t>s</w:t>
            </w:r>
            <w:r w:rsidRPr="005B2DAC">
              <w:rPr>
                <w:rFonts w:ascii="Arial" w:eastAsia="Times New Roman" w:hAnsi="Arial" w:cs="Arial"/>
                <w:u w:val="single"/>
                <w:lang w:val="fr-FR"/>
              </w:rPr>
              <w:t>ation</w:t>
            </w:r>
            <w:r w:rsidR="005B0EE6" w:rsidRPr="005B2DAC">
              <w:rPr>
                <w:rFonts w:ascii="Arial" w:eastAsia="Times New Roman" w:hAnsi="Arial" w:cs="Arial"/>
                <w:lang w:val="fr-FR"/>
              </w:rPr>
              <w:t xml:space="preserve"> (décrivent la nature des acteurs ou tâches conduites)</w:t>
            </w:r>
            <w:r w:rsidRPr="005B2DAC">
              <w:rPr>
                <w:rFonts w:ascii="Arial" w:eastAsia="Times New Roman" w:hAnsi="Arial" w:cs="Arial"/>
                <w:lang w:val="fr-FR"/>
              </w:rPr>
              <w:t xml:space="preserve"> : </w:t>
            </w:r>
          </w:p>
          <w:p w14:paraId="5B964E28" w14:textId="3F8476D4" w:rsidR="00137CDD" w:rsidRPr="005B2DAC" w:rsidRDefault="005B0EE6" w:rsidP="00AE0D14">
            <w:pPr>
              <w:rPr>
                <w:rFonts w:ascii="Arial" w:eastAsia="Times New Roman" w:hAnsi="Arial" w:cs="Arial"/>
                <w:i/>
                <w:iCs/>
                <w:lang w:val="fr-FR"/>
              </w:rPr>
            </w:pPr>
            <w:r w:rsidRPr="005B2DAC">
              <w:rPr>
                <w:rFonts w:ascii="Arial" w:eastAsia="Times New Roman" w:hAnsi="Arial" w:cs="Arial"/>
                <w:i/>
                <w:iCs/>
                <w:lang w:val="fr-FR"/>
              </w:rPr>
              <w:t>Ex : nombre de projets soutenus, nombre d’actions, montant alloué de dépenses publiques.</w:t>
            </w:r>
          </w:p>
          <w:p w14:paraId="57CF7BE1" w14:textId="6D07924D" w:rsidR="005B0EE6" w:rsidRPr="005B2DAC" w:rsidRDefault="005B0EE6" w:rsidP="00AE0D14">
            <w:p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…</w:t>
            </w:r>
          </w:p>
          <w:p w14:paraId="568486FD" w14:textId="353B6ADB" w:rsidR="00D50DE1" w:rsidRPr="005B2DAC" w:rsidRDefault="00D50DE1" w:rsidP="00AE0D14">
            <w:pPr>
              <w:rPr>
                <w:rFonts w:ascii="Arial" w:eastAsia="Times New Roman" w:hAnsi="Arial" w:cs="Arial"/>
                <w:lang w:val="fr-FR"/>
              </w:rPr>
            </w:pPr>
          </w:p>
          <w:p w14:paraId="437F3052" w14:textId="77777777" w:rsidR="00D50DE1" w:rsidRPr="005B2DAC" w:rsidRDefault="00D50DE1" w:rsidP="00AE0D14">
            <w:pPr>
              <w:rPr>
                <w:rFonts w:ascii="Arial" w:eastAsia="Times New Roman" w:hAnsi="Arial" w:cs="Arial"/>
                <w:lang w:val="fr-FR"/>
              </w:rPr>
            </w:pPr>
          </w:p>
          <w:p w14:paraId="7CAED464" w14:textId="77777777" w:rsidR="005B0EE6" w:rsidRPr="005B2DAC" w:rsidRDefault="005B0EE6" w:rsidP="00AE0D14">
            <w:pPr>
              <w:rPr>
                <w:rFonts w:ascii="Arial" w:eastAsia="Times New Roman" w:hAnsi="Arial" w:cs="Arial"/>
                <w:lang w:val="fr-FR"/>
              </w:rPr>
            </w:pPr>
          </w:p>
          <w:p w14:paraId="28BCE57D" w14:textId="77777777" w:rsidR="00BB29DA" w:rsidRPr="005B2DAC" w:rsidRDefault="00137CDD" w:rsidP="00AE0D14">
            <w:p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u w:val="single"/>
                <w:lang w:val="fr-FR"/>
              </w:rPr>
              <w:t>Indicateurs de résultat</w:t>
            </w:r>
            <w:r w:rsidRPr="005B2DAC">
              <w:rPr>
                <w:rFonts w:ascii="Arial" w:eastAsia="Times New Roman" w:hAnsi="Arial" w:cs="Arial"/>
                <w:lang w:val="fr-FR"/>
              </w:rPr>
              <w:t xml:space="preserve"> </w:t>
            </w:r>
            <w:r w:rsidR="005B0EE6" w:rsidRPr="005B2DAC">
              <w:rPr>
                <w:rFonts w:ascii="Arial" w:eastAsia="Times New Roman" w:hAnsi="Arial" w:cs="Arial"/>
                <w:lang w:val="fr-FR"/>
              </w:rPr>
              <w:t>(décrivent les conséquences directes et facilement observables pour le bénéfice de l’action) :</w:t>
            </w:r>
          </w:p>
          <w:p w14:paraId="1836BFBE" w14:textId="77777777" w:rsidR="005B0EE6" w:rsidRPr="005B2DAC" w:rsidRDefault="005B0EE6" w:rsidP="00AE0D14">
            <w:pPr>
              <w:rPr>
                <w:rFonts w:ascii="Arial" w:eastAsia="Times New Roman" w:hAnsi="Arial" w:cs="Arial"/>
                <w:lang w:val="fr-FR"/>
              </w:rPr>
            </w:pPr>
            <w:r w:rsidRPr="005B2DAC">
              <w:rPr>
                <w:rFonts w:ascii="Arial" w:eastAsia="Times New Roman" w:hAnsi="Arial" w:cs="Arial"/>
                <w:lang w:val="fr-FR"/>
              </w:rPr>
              <w:t>…</w:t>
            </w:r>
          </w:p>
          <w:p w14:paraId="304130B2" w14:textId="7D649F0D" w:rsidR="005B0EE6" w:rsidRPr="005B2DAC" w:rsidRDefault="005B0EE6" w:rsidP="00AE0D14">
            <w:pPr>
              <w:rPr>
                <w:rFonts w:ascii="Arial" w:eastAsia="Times New Roman" w:hAnsi="Arial" w:cs="Arial"/>
                <w:lang w:val="fr-FR"/>
              </w:rPr>
            </w:pPr>
          </w:p>
        </w:tc>
      </w:tr>
    </w:tbl>
    <w:p w14:paraId="37E97A93" w14:textId="77777777" w:rsidR="00137CDD" w:rsidRPr="005B2DAC" w:rsidRDefault="00137CDD" w:rsidP="004C5B82">
      <w:pPr>
        <w:spacing w:after="0" w:line="240" w:lineRule="auto"/>
        <w:rPr>
          <w:rFonts w:ascii="Arial" w:hAnsi="Arial" w:cs="Arial"/>
          <w:b/>
          <w:bCs/>
          <w:lang w:eastAsia="fr-FR"/>
        </w:rPr>
      </w:pPr>
    </w:p>
    <w:p w14:paraId="6D76DB1E" w14:textId="77777777" w:rsidR="00137CDD" w:rsidRPr="005B2DAC" w:rsidRDefault="00137CDD" w:rsidP="004C5B82">
      <w:pPr>
        <w:spacing w:after="0" w:line="240" w:lineRule="auto"/>
        <w:rPr>
          <w:rFonts w:ascii="Arial" w:hAnsi="Arial" w:cs="Arial"/>
          <w:b/>
          <w:bCs/>
          <w:lang w:eastAsia="fr-FR"/>
        </w:rPr>
      </w:pPr>
    </w:p>
    <w:p w14:paraId="35B6FE04" w14:textId="7FFFA038" w:rsidR="00137CDD" w:rsidRPr="00AE0D14" w:rsidRDefault="00137CDD" w:rsidP="00AE0D14">
      <w:pPr>
        <w:spacing w:after="0" w:line="240" w:lineRule="auto"/>
        <w:rPr>
          <w:rFonts w:ascii="Arial" w:hAnsi="Arial" w:cs="Arial"/>
          <w:b/>
          <w:bCs/>
          <w:i/>
          <w:iCs/>
          <w:lang w:eastAsia="fr-FR"/>
        </w:rPr>
      </w:pPr>
    </w:p>
    <w:p w14:paraId="5EB53CB5" w14:textId="450FE51F" w:rsidR="00137CDD" w:rsidRPr="00CC16B8" w:rsidRDefault="00137CDD" w:rsidP="00CC16B8">
      <w:pPr>
        <w:pStyle w:val="Titre2"/>
      </w:pPr>
      <w:bookmarkStart w:id="6" w:name="_Toc104298965"/>
      <w:bookmarkStart w:id="7" w:name="_Toc104299811"/>
      <w:r w:rsidRPr="00CC16B8">
        <w:t>FICHE</w:t>
      </w:r>
      <w:r w:rsidR="00AE0D14" w:rsidRPr="00CC16B8">
        <w:t>-</w:t>
      </w:r>
      <w:r w:rsidRPr="00CC16B8">
        <w:t>ACTION ANIMATION</w:t>
      </w:r>
      <w:bookmarkEnd w:id="6"/>
      <w:bookmarkEnd w:id="7"/>
    </w:p>
    <w:tbl>
      <w:tblPr>
        <w:tblStyle w:val="TableNormal"/>
        <w:tblpPr w:leftFromText="141" w:rightFromText="141" w:vertAnchor="text" w:horzAnchor="page" w:tblpX="715" w:tblpY="211"/>
        <w:tblW w:w="10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7796"/>
      </w:tblGrid>
      <w:tr w:rsidR="00AE0D14" w:rsidRPr="005B2DAC" w14:paraId="1A2323AE" w14:textId="77777777" w:rsidTr="00AE0D14">
        <w:trPr>
          <w:trHeight w:val="418"/>
        </w:trPr>
        <w:tc>
          <w:tcPr>
            <w:tcW w:w="10495" w:type="dxa"/>
            <w:gridSpan w:val="2"/>
            <w:shd w:val="clear" w:color="auto" w:fill="DBE5F1" w:themeFill="accent1" w:themeFillTint="33"/>
          </w:tcPr>
          <w:p w14:paraId="183A92EC" w14:textId="6925493E" w:rsidR="00AE0D14" w:rsidRPr="005B2DAC" w:rsidRDefault="00AE0D14" w:rsidP="00AE0D14">
            <w:pPr>
              <w:pStyle w:val="TableParagraph"/>
              <w:ind w:left="567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5B2DAC">
              <w:rPr>
                <w:rFonts w:ascii="Arial" w:hAnsi="Arial" w:cs="Arial"/>
                <w:b/>
                <w:bCs/>
                <w:lang w:val="fr-FR"/>
              </w:rPr>
              <w:t xml:space="preserve">Fiche Action n° </w:t>
            </w:r>
            <w:r>
              <w:rPr>
                <w:rFonts w:ascii="Arial" w:hAnsi="Arial" w:cs="Arial"/>
                <w:b/>
                <w:bCs/>
                <w:lang w:val="fr-FR"/>
              </w:rPr>
              <w:t>5</w:t>
            </w:r>
            <w:r w:rsidRPr="005B2DAC">
              <w:rPr>
                <w:rFonts w:ascii="Arial" w:hAnsi="Arial" w:cs="Arial"/>
                <w:b/>
                <w:bCs/>
                <w:lang w:val="fr-FR"/>
              </w:rPr>
              <w:t xml:space="preserve"> : ANIMATION ET GESTION DU GAL</w:t>
            </w:r>
          </w:p>
        </w:tc>
      </w:tr>
      <w:tr w:rsidR="00AE0D14" w:rsidRPr="005B2DAC" w14:paraId="11BCB742" w14:textId="77777777" w:rsidTr="00AE0D14">
        <w:trPr>
          <w:trHeight w:val="503"/>
        </w:trPr>
        <w:tc>
          <w:tcPr>
            <w:tcW w:w="2699" w:type="dxa"/>
            <w:shd w:val="clear" w:color="auto" w:fill="DBE5F1" w:themeFill="accent1" w:themeFillTint="33"/>
          </w:tcPr>
          <w:p w14:paraId="511C89AD" w14:textId="77777777" w:rsidR="00AE0D14" w:rsidRPr="005B2DAC" w:rsidRDefault="00AE0D14" w:rsidP="00AE0D14">
            <w:pPr>
              <w:pStyle w:val="TableParagraph"/>
              <w:spacing w:line="270" w:lineRule="exact"/>
              <w:ind w:left="71"/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Action, type d’actions</w:t>
            </w:r>
          </w:p>
        </w:tc>
        <w:tc>
          <w:tcPr>
            <w:tcW w:w="7796" w:type="dxa"/>
          </w:tcPr>
          <w:p w14:paraId="4EDA85EB" w14:textId="77777777" w:rsidR="00AE0D14" w:rsidRPr="005B2DAC" w:rsidRDefault="00AE0D14" w:rsidP="00AE0D14">
            <w:pPr>
              <w:pStyle w:val="TableParagraph"/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Missions d’animation :</w:t>
            </w:r>
          </w:p>
          <w:p w14:paraId="30505A92" w14:textId="77777777" w:rsidR="00AE0D14" w:rsidRPr="005B2DAC" w:rsidRDefault="00AE0D14" w:rsidP="00AE0D14">
            <w:pPr>
              <w:pStyle w:val="TableParagraph"/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…</w:t>
            </w:r>
          </w:p>
          <w:p w14:paraId="15AF507C" w14:textId="77777777" w:rsidR="00AE0D14" w:rsidRPr="005B2DAC" w:rsidRDefault="00AE0D14" w:rsidP="00AE0D14">
            <w:pPr>
              <w:pStyle w:val="TableParagraph"/>
              <w:rPr>
                <w:rFonts w:ascii="Arial" w:hAnsi="Arial" w:cs="Arial"/>
                <w:lang w:val="fr-FR"/>
              </w:rPr>
            </w:pPr>
          </w:p>
          <w:p w14:paraId="01AF566E" w14:textId="5B483DC0" w:rsidR="00AE0D14" w:rsidRDefault="00AE0D14" w:rsidP="00AE0D14">
            <w:pPr>
              <w:pStyle w:val="TableParagraph"/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Missions de gestion :</w:t>
            </w:r>
          </w:p>
          <w:p w14:paraId="7D75D8EC" w14:textId="77777777" w:rsidR="00AE0D14" w:rsidRPr="005B2DAC" w:rsidRDefault="00AE0D14" w:rsidP="00AE0D14">
            <w:pPr>
              <w:pStyle w:val="TableParagraph"/>
              <w:rPr>
                <w:rFonts w:ascii="Arial" w:hAnsi="Arial" w:cs="Arial"/>
                <w:lang w:val="fr-FR"/>
              </w:rPr>
            </w:pPr>
          </w:p>
          <w:p w14:paraId="3E9361F9" w14:textId="77777777" w:rsidR="00AE0D14" w:rsidRPr="005B2DAC" w:rsidRDefault="00AE0D14" w:rsidP="00AE0D14">
            <w:pPr>
              <w:pStyle w:val="TableParagraph"/>
              <w:rPr>
                <w:rFonts w:ascii="Arial" w:hAnsi="Arial" w:cs="Arial"/>
                <w:lang w:val="fr-FR"/>
              </w:rPr>
            </w:pPr>
          </w:p>
          <w:p w14:paraId="37226726" w14:textId="77777777" w:rsidR="00AE0D14" w:rsidRPr="005B2DAC" w:rsidRDefault="00AE0D14" w:rsidP="00AE0D14">
            <w:pPr>
              <w:pStyle w:val="TableParagraph"/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 xml:space="preserve">Mission de suivi et d’évaluation, … </w:t>
            </w:r>
          </w:p>
          <w:p w14:paraId="3DDBF78B" w14:textId="77777777" w:rsidR="00AE0D14" w:rsidRPr="005B2DAC" w:rsidRDefault="00AE0D14" w:rsidP="00AE0D14">
            <w:pPr>
              <w:pStyle w:val="TableParagraph"/>
              <w:rPr>
                <w:rFonts w:ascii="Arial" w:hAnsi="Arial" w:cs="Arial"/>
                <w:lang w:val="fr-FR"/>
              </w:rPr>
            </w:pPr>
          </w:p>
          <w:p w14:paraId="3AB46810" w14:textId="77777777" w:rsidR="00AE0D14" w:rsidRPr="005B2DAC" w:rsidRDefault="00AE0D14" w:rsidP="00AE0D14">
            <w:pPr>
              <w:pStyle w:val="TableParagraph"/>
              <w:rPr>
                <w:rFonts w:ascii="Arial" w:hAnsi="Arial" w:cs="Arial"/>
                <w:lang w:val="fr-FR"/>
              </w:rPr>
            </w:pPr>
          </w:p>
          <w:p w14:paraId="3608FC1D" w14:textId="77777777" w:rsidR="00AE0D14" w:rsidRPr="005B2DAC" w:rsidRDefault="00AE0D14" w:rsidP="00AE0D14">
            <w:pPr>
              <w:pStyle w:val="TableParagraph"/>
              <w:rPr>
                <w:rFonts w:ascii="Arial" w:hAnsi="Arial" w:cs="Arial"/>
                <w:lang w:val="fr-FR"/>
              </w:rPr>
            </w:pPr>
          </w:p>
        </w:tc>
      </w:tr>
      <w:tr w:rsidR="00AE0D14" w:rsidRPr="005B2DAC" w14:paraId="53663036" w14:textId="77777777" w:rsidTr="00AE0D14">
        <w:trPr>
          <w:trHeight w:val="825"/>
        </w:trPr>
        <w:tc>
          <w:tcPr>
            <w:tcW w:w="2699" w:type="dxa"/>
            <w:shd w:val="clear" w:color="auto" w:fill="DBE5F1" w:themeFill="accent1" w:themeFillTint="33"/>
          </w:tcPr>
          <w:p w14:paraId="0FCF26D6" w14:textId="77777777" w:rsidR="00AE0D14" w:rsidRPr="005B2DAC" w:rsidRDefault="00AE0D14" w:rsidP="00AE0D14">
            <w:pPr>
              <w:pStyle w:val="TableParagraph"/>
              <w:spacing w:line="268" w:lineRule="exact"/>
              <w:ind w:left="71"/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 xml:space="preserve">Bénéficiaire </w:t>
            </w:r>
          </w:p>
        </w:tc>
        <w:tc>
          <w:tcPr>
            <w:tcW w:w="7796" w:type="dxa"/>
          </w:tcPr>
          <w:p w14:paraId="19119AA3" w14:textId="77777777" w:rsidR="00AE0D14" w:rsidRPr="005B2DAC" w:rsidRDefault="00AE0D14" w:rsidP="00AE0D14">
            <w:pPr>
              <w:pStyle w:val="TableParagraph"/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La structure porteuse du GAL : ……………</w:t>
            </w:r>
          </w:p>
        </w:tc>
      </w:tr>
      <w:tr w:rsidR="00AE0D14" w:rsidRPr="005B2DAC" w14:paraId="11F527E6" w14:textId="77777777" w:rsidTr="00AE0D14">
        <w:trPr>
          <w:trHeight w:val="450"/>
        </w:trPr>
        <w:tc>
          <w:tcPr>
            <w:tcW w:w="2699" w:type="dxa"/>
            <w:shd w:val="clear" w:color="auto" w:fill="DBE5F1" w:themeFill="accent1" w:themeFillTint="33"/>
          </w:tcPr>
          <w:p w14:paraId="12546F05" w14:textId="77777777" w:rsidR="00AE0D14" w:rsidRPr="005B2DAC" w:rsidRDefault="00AE0D14" w:rsidP="00AE0D14">
            <w:pPr>
              <w:pStyle w:val="TableParagraph"/>
              <w:spacing w:line="268" w:lineRule="exact"/>
              <w:ind w:left="71"/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Dépenses éligibles</w:t>
            </w:r>
            <w:r w:rsidRPr="005B2DAC">
              <w:rPr>
                <w:rStyle w:val="Appelnotedebasdep"/>
                <w:rFonts w:ascii="Arial" w:hAnsi="Arial" w:cs="Arial"/>
                <w:lang w:val="fr-FR"/>
              </w:rPr>
              <w:footnoteReference w:id="2"/>
            </w:r>
          </w:p>
        </w:tc>
        <w:tc>
          <w:tcPr>
            <w:tcW w:w="7796" w:type="dxa"/>
          </w:tcPr>
          <w:p w14:paraId="4C33DFC4" w14:textId="77777777" w:rsidR="00AE0D14" w:rsidRPr="005B2DAC" w:rsidRDefault="00AE0D14" w:rsidP="00AE0D14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Dépenses directes de personnel (salaires brut et charges),</w:t>
            </w:r>
          </w:p>
          <w:p w14:paraId="7D1C50F2" w14:textId="77777777" w:rsidR="00AE0D14" w:rsidRPr="005B2DAC" w:rsidRDefault="00AE0D14" w:rsidP="00AE0D14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Dépenses indirectes des structures maître d’ouvrage,</w:t>
            </w:r>
          </w:p>
          <w:p w14:paraId="425A3F96" w14:textId="77777777" w:rsidR="00AE0D14" w:rsidRPr="005B2DAC" w:rsidRDefault="00AE0D14" w:rsidP="00AE0D14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Frais de déplacement,</w:t>
            </w:r>
          </w:p>
          <w:p w14:paraId="1B463815" w14:textId="77777777" w:rsidR="00AE0D14" w:rsidRPr="005B2DAC" w:rsidRDefault="00AE0D14" w:rsidP="00AE0D14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Frais d’hébergement et de restauration,</w:t>
            </w:r>
          </w:p>
          <w:p w14:paraId="6FE24841" w14:textId="77777777" w:rsidR="00AE0D14" w:rsidRPr="005B2DAC" w:rsidRDefault="00AE0D14" w:rsidP="00AE0D14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Frais de réception,</w:t>
            </w:r>
          </w:p>
          <w:p w14:paraId="56FAE285" w14:textId="77777777" w:rsidR="00AE0D14" w:rsidRPr="005B2DAC" w:rsidRDefault="00AE0D14" w:rsidP="00AE0D14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Frais d’adhésion</w:t>
            </w:r>
          </w:p>
          <w:p w14:paraId="71D0DA5C" w14:textId="77777777" w:rsidR="00AE0D14" w:rsidRPr="005B2DAC" w:rsidRDefault="00AE0D14" w:rsidP="00AE0D14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Dépenses de communication,</w:t>
            </w:r>
          </w:p>
          <w:p w14:paraId="7455F7A6" w14:textId="77777777" w:rsidR="00AE0D14" w:rsidRPr="005B2DAC" w:rsidRDefault="00AE0D14" w:rsidP="00AE0D14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Prestations d’études, de conseil et d’évaluation,</w:t>
            </w:r>
          </w:p>
          <w:p w14:paraId="210AA1CE" w14:textId="77777777" w:rsidR="00AE0D14" w:rsidRPr="005B2DAC" w:rsidRDefault="00AE0D14" w:rsidP="00AE0D14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Prestation de partage et diffusion de connaissances,</w:t>
            </w:r>
          </w:p>
          <w:p w14:paraId="2FEE111C" w14:textId="77777777" w:rsidR="00AE0D14" w:rsidRPr="005B2DAC" w:rsidRDefault="00AE0D14" w:rsidP="00AE0D14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Frais pédagogiques,</w:t>
            </w:r>
          </w:p>
          <w:p w14:paraId="5B133EA1" w14:textId="77777777" w:rsidR="00AE0D14" w:rsidRPr="005B2DAC" w:rsidRDefault="00AE0D14" w:rsidP="00AE0D14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Bureautique et matériel informatique,</w:t>
            </w:r>
          </w:p>
          <w:p w14:paraId="0C569011" w14:textId="77777777" w:rsidR="00AE0D14" w:rsidRPr="005B2DAC" w:rsidRDefault="00AE0D14" w:rsidP="00AE0D14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 xml:space="preserve">Frais de structure sur la base d’un taux forfaitaire de 15% des dépenses directes de personnel éligibles, </w:t>
            </w:r>
          </w:p>
          <w:p w14:paraId="6FE18D07" w14:textId="77777777" w:rsidR="00AE0D14" w:rsidRPr="005B2DAC" w:rsidRDefault="00AE0D14" w:rsidP="00AE0D14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…</w:t>
            </w:r>
          </w:p>
          <w:p w14:paraId="3AEC2FDE" w14:textId="77777777" w:rsidR="00AE0D14" w:rsidRPr="005B2DAC" w:rsidRDefault="00AE0D14" w:rsidP="00AE0D14">
            <w:pPr>
              <w:pStyle w:val="TableParagraph"/>
              <w:rPr>
                <w:rFonts w:ascii="Arial" w:hAnsi="Arial" w:cs="Arial"/>
                <w:lang w:val="fr-FR"/>
              </w:rPr>
            </w:pPr>
          </w:p>
        </w:tc>
      </w:tr>
      <w:tr w:rsidR="00AE0D14" w:rsidRPr="005B2DAC" w14:paraId="6C8B59AE" w14:textId="77777777" w:rsidTr="00AE0D14">
        <w:trPr>
          <w:trHeight w:val="1691"/>
        </w:trPr>
        <w:tc>
          <w:tcPr>
            <w:tcW w:w="2699" w:type="dxa"/>
            <w:shd w:val="clear" w:color="auto" w:fill="DBE5F1" w:themeFill="accent1" w:themeFillTint="33"/>
          </w:tcPr>
          <w:p w14:paraId="05086AA4" w14:textId="77777777" w:rsidR="00AE0D14" w:rsidRPr="005B2DAC" w:rsidRDefault="00AE0D14" w:rsidP="00AE0D14">
            <w:pPr>
              <w:pStyle w:val="TableParagraph"/>
              <w:spacing w:line="268" w:lineRule="exact"/>
              <w:ind w:left="71"/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Conditions d’admissibilité</w:t>
            </w:r>
          </w:p>
          <w:p w14:paraId="2EEFBF04" w14:textId="77777777" w:rsidR="00AE0D14" w:rsidRPr="005B2DAC" w:rsidRDefault="00AE0D14" w:rsidP="00AE0D14">
            <w:pPr>
              <w:pStyle w:val="TableParagraph"/>
              <w:spacing w:line="268" w:lineRule="exact"/>
              <w:ind w:left="71"/>
              <w:rPr>
                <w:rFonts w:ascii="Arial" w:hAnsi="Arial" w:cs="Arial"/>
                <w:lang w:val="fr-FR"/>
              </w:rPr>
            </w:pPr>
          </w:p>
        </w:tc>
        <w:tc>
          <w:tcPr>
            <w:tcW w:w="7796" w:type="dxa"/>
          </w:tcPr>
          <w:p w14:paraId="3E7FC116" w14:textId="77777777" w:rsidR="00AE0D14" w:rsidRPr="005B2DAC" w:rsidRDefault="00AE0D14" w:rsidP="00AE0D14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Rapport d’activité annuel permettant d’identifier les projets programmés et réalisés au moment du dépôt de la demande d’aide ;</w:t>
            </w:r>
          </w:p>
          <w:p w14:paraId="461F5184" w14:textId="77777777" w:rsidR="00AE0D14" w:rsidRPr="005B2DAC" w:rsidRDefault="00AE0D14" w:rsidP="00AE0D14">
            <w:pPr>
              <w:pStyle w:val="TableParagraph"/>
              <w:ind w:left="720"/>
              <w:rPr>
                <w:rFonts w:ascii="Arial" w:hAnsi="Arial" w:cs="Arial"/>
                <w:lang w:val="fr-FR"/>
              </w:rPr>
            </w:pPr>
          </w:p>
          <w:p w14:paraId="3A871DB4" w14:textId="77777777" w:rsidR="00AE0D14" w:rsidRPr="005B2DAC" w:rsidRDefault="00AE0D14" w:rsidP="00AE0D14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Dépôt de demandes d’aide LEADER annuelles déposées auprès de la Région</w:t>
            </w:r>
          </w:p>
        </w:tc>
      </w:tr>
      <w:tr w:rsidR="00AE0D14" w:rsidRPr="005B2DAC" w14:paraId="2D7279DC" w14:textId="77777777" w:rsidTr="00AE0D14">
        <w:trPr>
          <w:trHeight w:val="957"/>
        </w:trPr>
        <w:tc>
          <w:tcPr>
            <w:tcW w:w="2699" w:type="dxa"/>
            <w:shd w:val="clear" w:color="auto" w:fill="DBE5F1" w:themeFill="accent1" w:themeFillTint="33"/>
          </w:tcPr>
          <w:p w14:paraId="38FC5981" w14:textId="77777777" w:rsidR="00AE0D14" w:rsidRPr="005B2DAC" w:rsidRDefault="00AE0D14" w:rsidP="00AE0D14">
            <w:pPr>
              <w:pStyle w:val="TableParagraph"/>
              <w:ind w:left="71" w:right="77"/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Modalités spécifiques de financements : ex : forfait, plafond, planchers…</w:t>
            </w:r>
          </w:p>
        </w:tc>
        <w:tc>
          <w:tcPr>
            <w:tcW w:w="7796" w:type="dxa"/>
          </w:tcPr>
          <w:p w14:paraId="440275EA" w14:textId="77777777" w:rsidR="00AE0D14" w:rsidRPr="005B2DAC" w:rsidRDefault="00AE0D14" w:rsidP="00AE0D14">
            <w:pPr>
              <w:pStyle w:val="TableParagraph"/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Subvention directe déterminée sur la base des dépenses réelles éligibles retenues</w:t>
            </w:r>
          </w:p>
        </w:tc>
      </w:tr>
      <w:tr w:rsidR="00AE0D14" w:rsidRPr="005B2DAC" w14:paraId="164474C2" w14:textId="77777777" w:rsidTr="00AE0D14">
        <w:trPr>
          <w:trHeight w:val="1978"/>
        </w:trPr>
        <w:tc>
          <w:tcPr>
            <w:tcW w:w="2699" w:type="dxa"/>
            <w:shd w:val="clear" w:color="auto" w:fill="DBE5F1" w:themeFill="accent1" w:themeFillTint="33"/>
          </w:tcPr>
          <w:p w14:paraId="1BB9BD53" w14:textId="77777777" w:rsidR="00AE0D14" w:rsidRPr="005B2DAC" w:rsidRDefault="00AE0D14" w:rsidP="00AE0D14">
            <w:pPr>
              <w:pStyle w:val="TableParagraph"/>
              <w:spacing w:line="268" w:lineRule="exact"/>
              <w:ind w:left="71"/>
              <w:rPr>
                <w:rFonts w:ascii="Arial" w:hAnsi="Arial" w:cs="Arial"/>
                <w:lang w:val="fr-FR"/>
              </w:rPr>
            </w:pPr>
            <w:r w:rsidRPr="005B2DAC">
              <w:rPr>
                <w:rFonts w:ascii="Arial" w:hAnsi="Arial" w:cs="Arial"/>
                <w:lang w:val="fr-FR"/>
              </w:rPr>
              <w:t>Cofinancements potentiellement mobilisables</w:t>
            </w:r>
          </w:p>
        </w:tc>
        <w:tc>
          <w:tcPr>
            <w:tcW w:w="7796" w:type="dxa"/>
          </w:tcPr>
          <w:p w14:paraId="3FA0C8CF" w14:textId="77777777" w:rsidR="00AE0D14" w:rsidRPr="005B2DAC" w:rsidRDefault="00AE0D14" w:rsidP="00AE0D14">
            <w:pPr>
              <w:pStyle w:val="TableParagraph"/>
              <w:rPr>
                <w:rFonts w:ascii="Arial" w:hAnsi="Arial" w:cs="Arial"/>
                <w:lang w:val="fr-FR"/>
              </w:rPr>
            </w:pPr>
          </w:p>
        </w:tc>
      </w:tr>
    </w:tbl>
    <w:p w14:paraId="01440AE6" w14:textId="77777777" w:rsidR="005B2DAC" w:rsidRDefault="005B2DAC" w:rsidP="005B2DAC">
      <w:pPr>
        <w:rPr>
          <w:rFonts w:ascii="Arial" w:hAnsi="Arial" w:cs="Arial"/>
          <w:b/>
          <w:bCs/>
        </w:rPr>
        <w:sectPr w:rsidR="005B2DAC" w:rsidSect="00CC16B8">
          <w:pgSz w:w="11906" w:h="16838"/>
          <w:pgMar w:top="1417" w:right="707" w:bottom="1417" w:left="1417" w:header="708" w:footer="708" w:gutter="0"/>
          <w:cols w:space="708"/>
          <w:docGrid w:linePitch="360"/>
        </w:sectPr>
      </w:pPr>
    </w:p>
    <w:p w14:paraId="35E715E7" w14:textId="186E6631" w:rsidR="00BB29DA" w:rsidRPr="00CC16B8" w:rsidRDefault="00D22EE0" w:rsidP="005B2DAC">
      <w:pPr>
        <w:pStyle w:val="Titre1"/>
        <w:rPr>
          <w:b/>
          <w:bCs/>
        </w:rPr>
      </w:pPr>
      <w:bookmarkStart w:id="8" w:name="_Toc104298966"/>
      <w:bookmarkStart w:id="9" w:name="_Toc104299812"/>
      <w:r w:rsidRPr="00CC16B8">
        <w:rPr>
          <w:b/>
          <w:bCs/>
        </w:rPr>
        <w:t xml:space="preserve">STRUCTURE </w:t>
      </w:r>
      <w:r w:rsidR="00137CDD" w:rsidRPr="00CC16B8">
        <w:rPr>
          <w:b/>
          <w:bCs/>
        </w:rPr>
        <w:t>DE LA MAQUETTE FINANCIERE</w:t>
      </w:r>
      <w:bookmarkEnd w:id="8"/>
      <w:bookmarkEnd w:id="9"/>
    </w:p>
    <w:p w14:paraId="61A4BA1B" w14:textId="20EE83EB" w:rsidR="00494F4A" w:rsidRPr="005B2DAC" w:rsidRDefault="00494F4A" w:rsidP="00AE0D14">
      <w:pPr>
        <w:ind w:right="-30"/>
        <w:rPr>
          <w:rFonts w:ascii="Arial" w:hAnsi="Arial" w:cs="Arial"/>
          <w:lang w:eastAsia="fr-FR"/>
        </w:rPr>
      </w:pPr>
      <w:r w:rsidRPr="005B2DAC">
        <w:rPr>
          <w:rFonts w:ascii="Arial" w:hAnsi="Arial" w:cs="Arial"/>
          <w:i/>
          <w:iCs/>
          <w:u w:val="single"/>
          <w:lang w:eastAsia="fr-FR"/>
        </w:rPr>
        <w:t>A noter</w:t>
      </w:r>
      <w:r w:rsidRPr="005B2DAC">
        <w:rPr>
          <w:rFonts w:ascii="Arial" w:hAnsi="Arial" w:cs="Arial"/>
          <w:i/>
          <w:iCs/>
          <w:lang w:eastAsia="fr-FR"/>
        </w:rPr>
        <w:t xml:space="preserve"> :</w:t>
      </w:r>
      <w:r w:rsidRPr="005B2DAC">
        <w:rPr>
          <w:rFonts w:ascii="Arial" w:hAnsi="Arial" w:cs="Arial"/>
          <w:lang w:eastAsia="fr-FR"/>
        </w:rPr>
        <w:t xml:space="preserve"> l’aide réservée à l’animation, à la gestion, au suivi et à l’évaluation de la stratégie n’excède pas</w:t>
      </w:r>
      <w:r w:rsidR="00AE0D14">
        <w:rPr>
          <w:rFonts w:ascii="Arial" w:hAnsi="Arial" w:cs="Arial"/>
          <w:lang w:eastAsia="fr-FR"/>
        </w:rPr>
        <w:t xml:space="preserve"> 2</w:t>
      </w:r>
      <w:r w:rsidRPr="005B2DAC">
        <w:rPr>
          <w:rFonts w:ascii="Arial" w:hAnsi="Arial" w:cs="Arial"/>
          <w:lang w:eastAsia="fr-FR"/>
        </w:rPr>
        <w:t>5% du montant total de la contribution publique à la stratégie (article 34 du règlement (UE) n°2021/1060 du 24 juin 2021).</w:t>
      </w:r>
    </w:p>
    <w:tbl>
      <w:tblPr>
        <w:tblStyle w:val="Grilledutableau"/>
        <w:tblpPr w:leftFromText="141" w:rightFromText="141" w:vertAnchor="text" w:horzAnchor="margin" w:tblpX="-782" w:tblpY="43"/>
        <w:tblW w:w="14992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559"/>
        <w:gridCol w:w="1134"/>
        <w:gridCol w:w="1701"/>
        <w:gridCol w:w="1418"/>
        <w:gridCol w:w="1559"/>
        <w:gridCol w:w="1417"/>
        <w:gridCol w:w="1418"/>
        <w:gridCol w:w="1559"/>
      </w:tblGrid>
      <w:tr w:rsidR="00CE234A" w:rsidRPr="005B2DAC" w14:paraId="71AACDDB" w14:textId="77777777" w:rsidTr="00AE0D14">
        <w:trPr>
          <w:trHeight w:val="417"/>
        </w:trPr>
        <w:tc>
          <w:tcPr>
            <w:tcW w:w="1809" w:type="dxa"/>
          </w:tcPr>
          <w:p w14:paraId="7FFE4C30" w14:textId="77777777" w:rsidR="008D215B" w:rsidRPr="005B2DAC" w:rsidRDefault="008D215B" w:rsidP="008559A8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7230" w:type="dxa"/>
            <w:gridSpan w:val="5"/>
            <w:shd w:val="clear" w:color="auto" w:fill="DBE5F1" w:themeFill="accent1" w:themeFillTint="33"/>
          </w:tcPr>
          <w:p w14:paraId="7D71E454" w14:textId="77777777" w:rsidR="00CE234A" w:rsidRDefault="008D215B" w:rsidP="008559A8">
            <w:pPr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5B2DAC">
              <w:rPr>
                <w:rFonts w:ascii="Arial" w:eastAsia="Times New Roman" w:hAnsi="Arial" w:cs="Arial"/>
                <w:b/>
                <w:bCs/>
                <w:lang w:eastAsia="fr-FR"/>
              </w:rPr>
              <w:t>Contributions publiques envisagées</w:t>
            </w:r>
          </w:p>
          <w:p w14:paraId="59BDBE47" w14:textId="3C32A1B1" w:rsidR="008D215B" w:rsidRPr="00CE234A" w:rsidRDefault="00CE234A" w:rsidP="008559A8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CE234A">
              <w:rPr>
                <w:rFonts w:ascii="Arial" w:eastAsia="Times New Roman" w:hAnsi="Arial" w:cs="Arial"/>
                <w:lang w:eastAsia="fr-FR"/>
              </w:rPr>
              <w:t>€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6F7A8082" w14:textId="77777777" w:rsidR="00CE234A" w:rsidRDefault="008D215B" w:rsidP="00CE234A">
            <w:pPr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5B2DAC">
              <w:rPr>
                <w:rFonts w:ascii="Arial" w:eastAsia="Times New Roman" w:hAnsi="Arial" w:cs="Arial"/>
                <w:b/>
                <w:bCs/>
                <w:lang w:eastAsia="fr-FR"/>
              </w:rPr>
              <w:t>FEADER</w:t>
            </w:r>
          </w:p>
          <w:p w14:paraId="5F3998E9" w14:textId="70C277CA" w:rsidR="008D215B" w:rsidRPr="00CE234A" w:rsidRDefault="00CE234A" w:rsidP="00CE234A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CE234A">
              <w:rPr>
                <w:rFonts w:ascii="Arial" w:eastAsia="Times New Roman" w:hAnsi="Arial" w:cs="Arial"/>
                <w:lang w:eastAsia="fr-FR"/>
              </w:rPr>
              <w:t>€</w:t>
            </w:r>
          </w:p>
        </w:tc>
        <w:tc>
          <w:tcPr>
            <w:tcW w:w="1417" w:type="dxa"/>
            <w:vMerge w:val="restart"/>
            <w:shd w:val="clear" w:color="auto" w:fill="C6D9F1" w:themeFill="text2" w:themeFillTint="33"/>
          </w:tcPr>
          <w:p w14:paraId="3FAC0ACC" w14:textId="77777777" w:rsidR="008D215B" w:rsidRPr="005B2DAC" w:rsidRDefault="008D215B" w:rsidP="008559A8">
            <w:pPr>
              <w:rPr>
                <w:rFonts w:ascii="Arial" w:eastAsia="Times New Roman" w:hAnsi="Arial" w:cs="Arial"/>
                <w:lang w:eastAsia="fr-FR"/>
              </w:rPr>
            </w:pPr>
          </w:p>
          <w:p w14:paraId="4626FA04" w14:textId="2BB84009" w:rsidR="008D215B" w:rsidRPr="005B2DAC" w:rsidRDefault="008D215B" w:rsidP="008559A8">
            <w:pPr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Dépense publique totale</w:t>
            </w:r>
          </w:p>
        </w:tc>
        <w:tc>
          <w:tcPr>
            <w:tcW w:w="1418" w:type="dxa"/>
            <w:vMerge w:val="restart"/>
            <w:shd w:val="clear" w:color="auto" w:fill="C6D9F1" w:themeFill="text2" w:themeFillTint="33"/>
          </w:tcPr>
          <w:p w14:paraId="60525759" w14:textId="68B0B5C4" w:rsidR="008D215B" w:rsidRPr="005B2DAC" w:rsidRDefault="008D215B" w:rsidP="008559A8">
            <w:pPr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Taux de cofinancement FEADER</w:t>
            </w:r>
            <w:r w:rsidRPr="005B2DAC">
              <w:rPr>
                <w:rStyle w:val="Appelnotedebasdep"/>
                <w:rFonts w:ascii="Arial" w:eastAsia="Times New Roman" w:hAnsi="Arial" w:cs="Arial"/>
                <w:sz w:val="20"/>
                <w:szCs w:val="20"/>
                <w:lang w:eastAsia="fr-FR"/>
              </w:rPr>
              <w:footnoteReference w:id="3"/>
            </w:r>
          </w:p>
        </w:tc>
        <w:tc>
          <w:tcPr>
            <w:tcW w:w="1559" w:type="dxa"/>
            <w:vMerge w:val="restart"/>
            <w:shd w:val="clear" w:color="auto" w:fill="C6D9F1" w:themeFill="text2" w:themeFillTint="33"/>
          </w:tcPr>
          <w:p w14:paraId="2DD40369" w14:textId="77777777" w:rsidR="008D215B" w:rsidRPr="005B2DAC" w:rsidRDefault="008D215B" w:rsidP="008559A8">
            <w:pPr>
              <w:rPr>
                <w:rFonts w:ascii="Arial" w:eastAsia="Times New Roman" w:hAnsi="Arial" w:cs="Arial"/>
                <w:lang w:eastAsia="fr-FR"/>
              </w:rPr>
            </w:pPr>
          </w:p>
          <w:p w14:paraId="3993AEEF" w14:textId="77777777" w:rsidR="008D215B" w:rsidRPr="005B2DAC" w:rsidRDefault="008D215B" w:rsidP="008559A8">
            <w:pPr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Contribution privée éventuelle</w:t>
            </w:r>
          </w:p>
        </w:tc>
      </w:tr>
      <w:tr w:rsidR="00AE0D14" w:rsidRPr="005B2DAC" w14:paraId="3F6C14CF" w14:textId="77777777" w:rsidTr="00AE0D14">
        <w:tc>
          <w:tcPr>
            <w:tcW w:w="1809" w:type="dxa"/>
          </w:tcPr>
          <w:p w14:paraId="40A82BE4" w14:textId="77777777" w:rsidR="008D215B" w:rsidRPr="005B2DAC" w:rsidRDefault="008D215B" w:rsidP="008559A8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0EA8A1DF" w14:textId="77777777" w:rsidR="008D215B" w:rsidRPr="005B2DAC" w:rsidRDefault="008D215B" w:rsidP="008559A8">
            <w:pPr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Région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7656ABE5" w14:textId="1C847704" w:rsidR="008D215B" w:rsidRPr="00CE234A" w:rsidRDefault="00CE234A" w:rsidP="008559A8">
            <w:pPr>
              <w:rPr>
                <w:rFonts w:ascii="Arial" w:eastAsia="Times New Roman" w:hAnsi="Arial" w:cs="Arial"/>
                <w:lang w:eastAsia="fr-FR"/>
              </w:rPr>
            </w:pPr>
            <w:r w:rsidRPr="00CE234A">
              <w:rPr>
                <w:rFonts w:ascii="Arial" w:eastAsia="Times New Roman" w:hAnsi="Arial" w:cs="Arial"/>
                <w:lang w:eastAsia="fr-FR"/>
              </w:rPr>
              <w:t>Département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760D5FC2" w14:textId="77777777" w:rsidR="008D215B" w:rsidRPr="005B2DAC" w:rsidRDefault="008D215B" w:rsidP="008559A8">
            <w:pPr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Etat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7A1F8125" w14:textId="77777777" w:rsidR="008D215B" w:rsidRPr="005B2DAC" w:rsidRDefault="008D215B" w:rsidP="008559A8">
            <w:pPr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Communes et EPCI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25AA6965" w14:textId="77777777" w:rsidR="008D215B" w:rsidRPr="005B2DAC" w:rsidRDefault="008D215B" w:rsidP="008559A8">
            <w:pPr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Autres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159A1266" w14:textId="77777777" w:rsidR="008D215B" w:rsidRPr="005B2DAC" w:rsidRDefault="008D215B" w:rsidP="008559A8">
            <w:pPr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LEADER</w:t>
            </w:r>
          </w:p>
        </w:tc>
        <w:tc>
          <w:tcPr>
            <w:tcW w:w="1417" w:type="dxa"/>
            <w:vMerge/>
            <w:shd w:val="clear" w:color="auto" w:fill="C6D9F1" w:themeFill="text2" w:themeFillTint="33"/>
          </w:tcPr>
          <w:p w14:paraId="52C08A33" w14:textId="77777777" w:rsidR="008D215B" w:rsidRPr="005B2DAC" w:rsidRDefault="008D215B" w:rsidP="008559A8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</w:tcPr>
          <w:p w14:paraId="3F82BABE" w14:textId="77777777" w:rsidR="008D215B" w:rsidRPr="005B2DAC" w:rsidRDefault="008D215B" w:rsidP="008559A8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C6D9F1" w:themeFill="text2" w:themeFillTint="33"/>
          </w:tcPr>
          <w:p w14:paraId="40BD7631" w14:textId="77777777" w:rsidR="008D215B" w:rsidRPr="005B2DAC" w:rsidRDefault="008D215B" w:rsidP="008559A8">
            <w:pPr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E0D14" w:rsidRPr="005B2DAC" w14:paraId="1034820D" w14:textId="77777777" w:rsidTr="00AE0D14">
        <w:trPr>
          <w:trHeight w:val="659"/>
        </w:trPr>
        <w:tc>
          <w:tcPr>
            <w:tcW w:w="1809" w:type="dxa"/>
            <w:shd w:val="clear" w:color="auto" w:fill="C6D9F1" w:themeFill="text2" w:themeFillTint="33"/>
          </w:tcPr>
          <w:p w14:paraId="0857F58A" w14:textId="17E21523" w:rsidR="005B2DAC" w:rsidRPr="005B2DAC" w:rsidRDefault="005B2DAC" w:rsidP="005B2DAC">
            <w:pPr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Fiche Action n°1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14:paraId="3173647C" w14:textId="59926E12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shd w:val="clear" w:color="auto" w:fill="C6D9F1" w:themeFill="text2" w:themeFillTint="33"/>
          </w:tcPr>
          <w:p w14:paraId="32E2A91D" w14:textId="619581ED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14:paraId="3C7E7CA0" w14:textId="3FA655B0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701" w:type="dxa"/>
            <w:shd w:val="clear" w:color="auto" w:fill="C6D9F1" w:themeFill="text2" w:themeFillTint="33"/>
          </w:tcPr>
          <w:p w14:paraId="5B7FDDB7" w14:textId="6B320CB0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14:paraId="53699C48" w14:textId="7A1DAE46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shd w:val="clear" w:color="auto" w:fill="C6D9F1" w:themeFill="text2" w:themeFillTint="33"/>
          </w:tcPr>
          <w:p w14:paraId="159D5817" w14:textId="5FB3BAD3" w:rsidR="005B2DAC" w:rsidRPr="00AE0D14" w:rsidRDefault="005B2DAC" w:rsidP="005B2DAC">
            <w:pPr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14:paraId="50492D57" w14:textId="2F22BDD9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€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14:paraId="225D4B48" w14:textId="3DFC1E87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%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14:paraId="442D12BC" w14:textId="43F26C59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€</w:t>
            </w:r>
          </w:p>
        </w:tc>
      </w:tr>
      <w:tr w:rsidR="00AE0D14" w:rsidRPr="005B2DAC" w14:paraId="38D68E28" w14:textId="77777777" w:rsidTr="00AE0D14">
        <w:trPr>
          <w:trHeight w:val="697"/>
        </w:trPr>
        <w:tc>
          <w:tcPr>
            <w:tcW w:w="1809" w:type="dxa"/>
            <w:shd w:val="clear" w:color="auto" w:fill="DBE5F1" w:themeFill="accent1" w:themeFillTint="33"/>
          </w:tcPr>
          <w:p w14:paraId="10FCB121" w14:textId="6B5E3CC9" w:rsidR="005B2DAC" w:rsidRPr="005B2DAC" w:rsidRDefault="005B2DAC" w:rsidP="005B2DAC">
            <w:pPr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Fiche Action n°2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4923F8AF" w14:textId="5C7C873A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shd w:val="clear" w:color="auto" w:fill="DBE5F1" w:themeFill="accent1" w:themeFillTint="33"/>
          </w:tcPr>
          <w:p w14:paraId="0408262C" w14:textId="305CAA71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47AD1C3B" w14:textId="6E0379E1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5720F0C1" w14:textId="16679BDC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25C0F67B" w14:textId="1FD308C9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shd w:val="clear" w:color="auto" w:fill="DBE5F1" w:themeFill="accent1" w:themeFillTint="33"/>
          </w:tcPr>
          <w:p w14:paraId="76BC8267" w14:textId="7E04D3E4" w:rsidR="005B2DAC" w:rsidRPr="00AE0D14" w:rsidRDefault="005B2DAC" w:rsidP="005B2DAC">
            <w:pPr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38E3B2B0" w14:textId="62D9EF18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€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124ADACA" w14:textId="106C68F2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%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2042AC3E" w14:textId="3B5701DA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€</w:t>
            </w:r>
          </w:p>
        </w:tc>
      </w:tr>
      <w:tr w:rsidR="00AE0D14" w:rsidRPr="005B2DAC" w14:paraId="69E75598" w14:textId="77777777" w:rsidTr="00AE0D14">
        <w:trPr>
          <w:trHeight w:val="707"/>
        </w:trPr>
        <w:tc>
          <w:tcPr>
            <w:tcW w:w="1809" w:type="dxa"/>
            <w:shd w:val="clear" w:color="auto" w:fill="C6D9F1" w:themeFill="text2" w:themeFillTint="33"/>
          </w:tcPr>
          <w:p w14:paraId="2497427E" w14:textId="77777777" w:rsidR="005B2DAC" w:rsidRPr="005B2DAC" w:rsidRDefault="005B2DAC" w:rsidP="005B2DAC">
            <w:pPr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Fiche Action n°3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14:paraId="59DE9086" w14:textId="27EA7FD0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shd w:val="clear" w:color="auto" w:fill="C6D9F1" w:themeFill="text2" w:themeFillTint="33"/>
          </w:tcPr>
          <w:p w14:paraId="4A5B39B9" w14:textId="6A361465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14:paraId="28C24E44" w14:textId="37B94B9F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701" w:type="dxa"/>
            <w:shd w:val="clear" w:color="auto" w:fill="C6D9F1" w:themeFill="text2" w:themeFillTint="33"/>
          </w:tcPr>
          <w:p w14:paraId="41415B4C" w14:textId="5A96DFF0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14:paraId="03584F3A" w14:textId="6919D779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shd w:val="clear" w:color="auto" w:fill="C6D9F1" w:themeFill="text2" w:themeFillTint="33"/>
          </w:tcPr>
          <w:p w14:paraId="6DE404A9" w14:textId="1F6C1C45" w:rsidR="005B2DAC" w:rsidRPr="00AE0D14" w:rsidRDefault="005B2DAC" w:rsidP="005B2DAC">
            <w:pPr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14:paraId="5F93C81F" w14:textId="5DB64D93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€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14:paraId="43712980" w14:textId="488BD8F2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%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14:paraId="4ABDAECA" w14:textId="1169788A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€</w:t>
            </w:r>
          </w:p>
        </w:tc>
      </w:tr>
      <w:tr w:rsidR="00AE0D14" w:rsidRPr="005B2DAC" w14:paraId="25AE7A6B" w14:textId="77777777" w:rsidTr="00AE0D14">
        <w:trPr>
          <w:trHeight w:val="689"/>
        </w:trPr>
        <w:tc>
          <w:tcPr>
            <w:tcW w:w="1809" w:type="dxa"/>
            <w:shd w:val="clear" w:color="auto" w:fill="DBE5F1" w:themeFill="accent1" w:themeFillTint="33"/>
          </w:tcPr>
          <w:p w14:paraId="6ACB9CBB" w14:textId="308BCA4B" w:rsidR="005B2DAC" w:rsidRPr="005B2DAC" w:rsidRDefault="005B2DAC" w:rsidP="005B2DAC">
            <w:pPr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Fiche Action n°4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20489D15" w14:textId="6B67D2F0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shd w:val="clear" w:color="auto" w:fill="DBE5F1" w:themeFill="accent1" w:themeFillTint="33"/>
          </w:tcPr>
          <w:p w14:paraId="1CBEFEE1" w14:textId="09143FD2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6644C5D1" w14:textId="68E10DDD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7765D916" w14:textId="1CDDC86E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19460BFE" w14:textId="035EE215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shd w:val="clear" w:color="auto" w:fill="DBE5F1" w:themeFill="accent1" w:themeFillTint="33"/>
          </w:tcPr>
          <w:p w14:paraId="2F46D170" w14:textId="6A13E2FE" w:rsidR="005B2DAC" w:rsidRPr="00AE0D14" w:rsidRDefault="005B2DAC" w:rsidP="005B2DAC">
            <w:pPr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4ADD7813" w14:textId="35CAE2C9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€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2D544832" w14:textId="229F5E45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%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7C9971C5" w14:textId="16420CA5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€</w:t>
            </w:r>
          </w:p>
        </w:tc>
      </w:tr>
      <w:tr w:rsidR="00AE0D14" w:rsidRPr="005B2DAC" w14:paraId="59394541" w14:textId="77777777" w:rsidTr="00AE0D14">
        <w:trPr>
          <w:trHeight w:val="980"/>
        </w:trPr>
        <w:tc>
          <w:tcPr>
            <w:tcW w:w="1809" w:type="dxa"/>
            <w:shd w:val="clear" w:color="auto" w:fill="C6D9F1" w:themeFill="text2" w:themeFillTint="33"/>
          </w:tcPr>
          <w:p w14:paraId="7F17DAC6" w14:textId="673CE716" w:rsidR="005B2DAC" w:rsidRPr="005B2DAC" w:rsidRDefault="005B2DAC" w:rsidP="005B2DAC">
            <w:pPr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Fiche Action Animation-Gestion du GAL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14:paraId="5130EB65" w14:textId="516B6A4A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shd w:val="clear" w:color="auto" w:fill="C6D9F1" w:themeFill="text2" w:themeFillTint="33"/>
          </w:tcPr>
          <w:p w14:paraId="5CC35922" w14:textId="20D98395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14:paraId="4D3F4637" w14:textId="5399B7C8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701" w:type="dxa"/>
            <w:shd w:val="clear" w:color="auto" w:fill="C6D9F1" w:themeFill="text2" w:themeFillTint="33"/>
          </w:tcPr>
          <w:p w14:paraId="0F759628" w14:textId="4B2C4687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14:paraId="2D0E3EC5" w14:textId="7C9A7ED5" w:rsidR="005B2DAC" w:rsidRPr="005B2DAC" w:rsidRDefault="005B2DAC" w:rsidP="005B2DAC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shd w:val="clear" w:color="auto" w:fill="C6D9F1" w:themeFill="text2" w:themeFillTint="33"/>
          </w:tcPr>
          <w:p w14:paraId="168AD4ED" w14:textId="4E00B0C2" w:rsidR="005B2DAC" w:rsidRPr="00AE0D14" w:rsidRDefault="005B2DAC" w:rsidP="005B2DAC">
            <w:pPr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14:paraId="671734E7" w14:textId="436AFF74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€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14:paraId="00557397" w14:textId="5AB9312E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%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14:paraId="58CD5B6D" w14:textId="7EEBC67E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€</w:t>
            </w:r>
          </w:p>
        </w:tc>
      </w:tr>
      <w:tr w:rsidR="00AE0D14" w:rsidRPr="005B2DAC" w14:paraId="370ACC45" w14:textId="77777777" w:rsidTr="00AE0D14">
        <w:trPr>
          <w:trHeight w:val="1124"/>
        </w:trPr>
        <w:tc>
          <w:tcPr>
            <w:tcW w:w="1809" w:type="dxa"/>
            <w:shd w:val="clear" w:color="auto" w:fill="DBE5F1" w:themeFill="accent1" w:themeFillTint="33"/>
          </w:tcPr>
          <w:p w14:paraId="7D147F30" w14:textId="474808CD" w:rsidR="005B2DAC" w:rsidRPr="005B2DAC" w:rsidRDefault="005B2DAC" w:rsidP="005B2DAC">
            <w:pPr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Part Coopération totale, toutes fiches-actions confondues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16606101" w14:textId="77777777" w:rsidR="005B2DAC" w:rsidRPr="005B2DAC" w:rsidRDefault="005B2DAC" w:rsidP="005B2DAC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shd w:val="clear" w:color="auto" w:fill="DBE5F1" w:themeFill="accent1" w:themeFillTint="33"/>
          </w:tcPr>
          <w:p w14:paraId="0A7633EA" w14:textId="77777777" w:rsidR="005B2DAC" w:rsidRPr="005B2DAC" w:rsidRDefault="005B2DAC" w:rsidP="005B2DAC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73B25599" w14:textId="77777777" w:rsidR="005B2DAC" w:rsidRPr="005B2DAC" w:rsidRDefault="005B2DAC" w:rsidP="005B2DAC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1B8AB443" w14:textId="77777777" w:rsidR="005B2DAC" w:rsidRPr="005B2DAC" w:rsidRDefault="005B2DAC" w:rsidP="005B2DAC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3332348C" w14:textId="77777777" w:rsidR="005B2DAC" w:rsidRPr="005B2DAC" w:rsidRDefault="005B2DAC" w:rsidP="005B2DAC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shd w:val="clear" w:color="auto" w:fill="DBE5F1" w:themeFill="accent1" w:themeFillTint="33"/>
          </w:tcPr>
          <w:p w14:paraId="2816C045" w14:textId="77777777" w:rsidR="005B2DAC" w:rsidRPr="00AE0D14" w:rsidRDefault="005B2DAC" w:rsidP="005B2DAC">
            <w:pPr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0BDACFA4" w14:textId="7AD6D516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€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645C7F5F" w14:textId="4DD0D3F9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 w:rsidRPr="005B2DAC">
              <w:rPr>
                <w:rFonts w:ascii="Arial" w:eastAsia="Times New Roman" w:hAnsi="Arial" w:cs="Arial"/>
                <w:lang w:eastAsia="fr-FR"/>
              </w:rPr>
              <w:t>%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5486161A" w14:textId="362AC496" w:rsidR="005B2DAC" w:rsidRPr="005B2DAC" w:rsidRDefault="005B2DAC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€</w:t>
            </w:r>
          </w:p>
        </w:tc>
      </w:tr>
      <w:tr w:rsidR="00AE0D14" w:rsidRPr="005B2DAC" w14:paraId="01527E67" w14:textId="77777777" w:rsidTr="00AE0D14">
        <w:trPr>
          <w:trHeight w:val="419"/>
        </w:trPr>
        <w:tc>
          <w:tcPr>
            <w:tcW w:w="1809" w:type="dxa"/>
            <w:shd w:val="clear" w:color="auto" w:fill="DBE5F1" w:themeFill="accent1" w:themeFillTint="33"/>
          </w:tcPr>
          <w:p w14:paraId="71A83EDE" w14:textId="77777777" w:rsidR="00AE0D14" w:rsidRDefault="00AE0D14" w:rsidP="00AE0D14">
            <w:pPr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  <w:p w14:paraId="28839D55" w14:textId="11AB3F4E" w:rsidR="00AE0D14" w:rsidRPr="005B2DAC" w:rsidRDefault="00AE0D14" w:rsidP="00AE0D14">
            <w:pPr>
              <w:rPr>
                <w:rFonts w:ascii="Arial" w:eastAsia="Times New Roman" w:hAnsi="Arial" w:cs="Arial"/>
                <w:lang w:eastAsia="fr-FR"/>
              </w:rPr>
            </w:pPr>
            <w:r w:rsidRPr="00AE0D14">
              <w:rPr>
                <w:rFonts w:ascii="Arial" w:eastAsia="Times New Roman" w:hAnsi="Arial" w:cs="Arial"/>
                <w:b/>
                <w:bCs/>
                <w:lang w:eastAsia="fr-FR"/>
              </w:rPr>
              <w:t>Total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5C378EEF" w14:textId="77777777" w:rsidR="00AE0D14" w:rsidRPr="00AE0D14" w:rsidRDefault="00AE0D14" w:rsidP="005B2DAC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shd w:val="clear" w:color="auto" w:fill="DBE5F1" w:themeFill="accent1" w:themeFillTint="33"/>
          </w:tcPr>
          <w:p w14:paraId="5A73447C" w14:textId="77777777" w:rsidR="00AE0D14" w:rsidRPr="00AE0D14" w:rsidRDefault="00AE0D14" w:rsidP="005B2DAC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131724D6" w14:textId="77777777" w:rsidR="00AE0D14" w:rsidRPr="00AE0D14" w:rsidRDefault="00AE0D14" w:rsidP="005B2DAC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79ECECC5" w14:textId="77777777" w:rsidR="00AE0D14" w:rsidRPr="00AE0D14" w:rsidRDefault="00AE0D14" w:rsidP="005B2DAC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11444944" w14:textId="77777777" w:rsidR="00AE0D14" w:rsidRPr="00AE0D14" w:rsidRDefault="00AE0D14" w:rsidP="005B2DAC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shd w:val="clear" w:color="auto" w:fill="DBE5F1" w:themeFill="accent1" w:themeFillTint="33"/>
          </w:tcPr>
          <w:p w14:paraId="03BB6762" w14:textId="77777777" w:rsidR="00AE0D14" w:rsidRPr="00AE0D14" w:rsidRDefault="00AE0D14" w:rsidP="005B2DAC">
            <w:pPr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4779DE7D" w14:textId="77777777" w:rsidR="00AE0D14" w:rsidRPr="00AE0D14" w:rsidRDefault="00AE0D14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29592A9E" w14:textId="5E80B8F1" w:rsidR="00AE0D14" w:rsidRPr="00AE0D14" w:rsidRDefault="00AE0D14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%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5CC4B4A1" w14:textId="77777777" w:rsidR="00AE0D14" w:rsidRPr="00AE0D14" w:rsidRDefault="00AE0D14" w:rsidP="005B2DAC">
            <w:pPr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14:paraId="25F52CC2" w14:textId="77777777" w:rsidR="000E3651" w:rsidRPr="005B2DAC" w:rsidRDefault="000E3651" w:rsidP="00137CDD">
      <w:pPr>
        <w:pStyle w:val="Titre1"/>
        <w:rPr>
          <w:rFonts w:ascii="Arial" w:hAnsi="Arial" w:cs="Arial"/>
          <w:sz w:val="22"/>
          <w:szCs w:val="22"/>
        </w:rPr>
      </w:pPr>
    </w:p>
    <w:p w14:paraId="29B430DA" w14:textId="6EAE17D6" w:rsidR="005B2DAC" w:rsidRPr="00AE0D14" w:rsidRDefault="005B2DAC" w:rsidP="00AE0D14">
      <w:pPr>
        <w:rPr>
          <w:rFonts w:ascii="Arial" w:eastAsiaTheme="majorEastAsia" w:hAnsi="Arial" w:cs="Arial"/>
          <w:color w:val="365F91" w:themeColor="accent1" w:themeShade="BF"/>
          <w:lang w:eastAsia="fr-FR"/>
        </w:rPr>
        <w:sectPr w:rsidR="005B2DAC" w:rsidRPr="00AE0D14" w:rsidSect="005B2DAC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5FCF823" w14:textId="40D498BA" w:rsidR="00137CDD" w:rsidRPr="00CC16B8" w:rsidRDefault="00137CDD" w:rsidP="005B2DAC">
      <w:pPr>
        <w:pStyle w:val="Titre1"/>
        <w:rPr>
          <w:b/>
          <w:bCs/>
        </w:rPr>
      </w:pPr>
      <w:bookmarkStart w:id="10" w:name="_Toc104298967"/>
      <w:bookmarkStart w:id="11" w:name="_Toc104299813"/>
      <w:r w:rsidRPr="00CC16B8">
        <w:rPr>
          <w:b/>
          <w:bCs/>
        </w:rPr>
        <w:t>STRUCTURE DE LA COMPOSITION DU COMITE DE PROGRAMMATION</w:t>
      </w:r>
      <w:bookmarkEnd w:id="10"/>
      <w:bookmarkEnd w:id="11"/>
    </w:p>
    <w:p w14:paraId="6C7498D2" w14:textId="77777777" w:rsidR="00137CDD" w:rsidRPr="005B2DAC" w:rsidRDefault="00137CDD" w:rsidP="00137CDD">
      <w:pPr>
        <w:rPr>
          <w:rFonts w:ascii="Arial" w:hAnsi="Arial" w:cs="Arial"/>
          <w:lang w:eastAsia="fr-FR"/>
        </w:rPr>
      </w:pPr>
    </w:p>
    <w:tbl>
      <w:tblPr>
        <w:tblW w:w="10179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1384"/>
        <w:gridCol w:w="176"/>
        <w:gridCol w:w="1276"/>
        <w:gridCol w:w="1276"/>
        <w:gridCol w:w="1097"/>
        <w:gridCol w:w="179"/>
        <w:gridCol w:w="2518"/>
      </w:tblGrid>
      <w:tr w:rsidR="00137CDD" w:rsidRPr="005B2DAC" w14:paraId="50E98618" w14:textId="77777777" w:rsidTr="00772963">
        <w:trPr>
          <w:trHeight w:val="696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44BF9" w14:textId="77777777" w:rsidR="00137CDD" w:rsidRPr="005B2DAC" w:rsidRDefault="00137CDD" w:rsidP="00137CDD">
            <w:pPr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Nom Prénom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37D4E" w14:textId="77777777" w:rsidR="00137CDD" w:rsidRPr="005B2DAC" w:rsidRDefault="00137CDD" w:rsidP="00137CDD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  <w:r w:rsidRPr="005B2DAC">
              <w:rPr>
                <w:rFonts w:ascii="Arial" w:eastAsia="Calibri" w:hAnsi="Arial" w:cs="Arial"/>
                <w:b/>
                <w:bCs/>
              </w:rPr>
              <w:t>Intervenant au comité de programmation en qualité de…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D7E7" w14:textId="77777777" w:rsidR="00137CDD" w:rsidRPr="005B2DAC" w:rsidRDefault="00137CDD" w:rsidP="00137CDD">
            <w:pPr>
              <w:spacing w:after="0" w:line="240" w:lineRule="auto"/>
              <w:ind w:left="-1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B2DAC">
              <w:rPr>
                <w:rFonts w:ascii="Arial" w:eastAsia="Calibri" w:hAnsi="Arial" w:cs="Arial"/>
                <w:b/>
                <w:bCs/>
              </w:rPr>
              <w:t>Titulaire ou suppléant</w:t>
            </w:r>
          </w:p>
        </w:tc>
      </w:tr>
      <w:tr w:rsidR="00137CDD" w:rsidRPr="005B2DAC" w14:paraId="4C8BE5E3" w14:textId="77777777" w:rsidTr="00772963">
        <w:trPr>
          <w:cantSplit/>
        </w:trPr>
        <w:tc>
          <w:tcPr>
            <w:tcW w:w="10179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hideMark/>
          </w:tcPr>
          <w:p w14:paraId="29CA2F78" w14:textId="77777777" w:rsidR="00137CDD" w:rsidRPr="005B2DAC" w:rsidRDefault="00137CDD" w:rsidP="00137CDD">
            <w:pPr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5B2DAC">
              <w:rPr>
                <w:rFonts w:ascii="Arial" w:eastAsia="Times New Roman" w:hAnsi="Arial" w:cs="Arial"/>
                <w:lang w:eastAsia="ar-SA"/>
              </w:rPr>
              <w:t>COLLEGE PUBLIC</w:t>
            </w:r>
          </w:p>
        </w:tc>
      </w:tr>
      <w:tr w:rsidR="00137CDD" w:rsidRPr="005B2DAC" w14:paraId="35151FC6" w14:textId="77777777" w:rsidTr="00772963">
        <w:trPr>
          <w:trHeight w:val="751"/>
        </w:trPr>
        <w:tc>
          <w:tcPr>
            <w:tcW w:w="365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FF0065" w14:textId="77777777" w:rsidR="00137CDD" w:rsidRPr="005B2DAC" w:rsidRDefault="00137CDD" w:rsidP="0013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825" w:type="dxa"/>
            <w:gridSpan w:val="4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BEEEBF" w14:textId="77777777" w:rsidR="00137CDD" w:rsidRPr="005B2DAC" w:rsidRDefault="00137CDD" w:rsidP="0013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697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9D9D6DF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Titulaire</w:t>
            </w:r>
          </w:p>
        </w:tc>
      </w:tr>
      <w:tr w:rsidR="00137CDD" w:rsidRPr="005B2DAC" w14:paraId="24B26550" w14:textId="77777777" w:rsidTr="00772963">
        <w:trPr>
          <w:trHeight w:val="584"/>
        </w:trPr>
        <w:tc>
          <w:tcPr>
            <w:tcW w:w="365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670C507" w14:textId="77777777" w:rsidR="00137CDD" w:rsidRPr="005B2DAC" w:rsidRDefault="00137CDD" w:rsidP="0013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82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4345B5" w14:textId="77777777" w:rsidR="00137CDD" w:rsidRPr="005B2DAC" w:rsidRDefault="00137CDD" w:rsidP="0013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69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2D5F204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Suppléant</w:t>
            </w:r>
          </w:p>
        </w:tc>
      </w:tr>
      <w:tr w:rsidR="00137CDD" w:rsidRPr="005B2DAC" w14:paraId="7595AA7C" w14:textId="77777777" w:rsidTr="00772963">
        <w:trPr>
          <w:trHeight w:val="597"/>
        </w:trPr>
        <w:tc>
          <w:tcPr>
            <w:tcW w:w="365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E56A14" w14:textId="77777777" w:rsidR="00137CDD" w:rsidRPr="005B2DAC" w:rsidRDefault="00137CDD" w:rsidP="0013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82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236E0F" w14:textId="77777777" w:rsidR="00137CDD" w:rsidRPr="005B2DAC" w:rsidRDefault="00137CDD" w:rsidP="0013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9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0422BC3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Titulaire 1</w:t>
            </w:r>
          </w:p>
        </w:tc>
      </w:tr>
      <w:tr w:rsidR="00137CDD" w:rsidRPr="005B2DAC" w14:paraId="1703701D" w14:textId="77777777" w:rsidTr="00772963">
        <w:trPr>
          <w:trHeight w:val="580"/>
        </w:trPr>
        <w:tc>
          <w:tcPr>
            <w:tcW w:w="365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BA3E4D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82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F4CF23" w14:textId="77777777" w:rsidR="00137CDD" w:rsidRPr="005B2DAC" w:rsidRDefault="00137CDD" w:rsidP="0013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9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2BB5046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Titulaire 2</w:t>
            </w:r>
          </w:p>
        </w:tc>
      </w:tr>
      <w:tr w:rsidR="00137CDD" w:rsidRPr="005B2DAC" w14:paraId="5D37F6C6" w14:textId="77777777" w:rsidTr="00772963">
        <w:trPr>
          <w:trHeight w:val="735"/>
        </w:trPr>
        <w:tc>
          <w:tcPr>
            <w:tcW w:w="365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F0C48D" w14:textId="77777777" w:rsidR="00137CDD" w:rsidRPr="005B2DAC" w:rsidRDefault="00137CDD" w:rsidP="0013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82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4B14205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9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F3E89C4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Titulaire 3</w:t>
            </w:r>
          </w:p>
        </w:tc>
      </w:tr>
      <w:tr w:rsidR="00137CDD" w:rsidRPr="005B2DAC" w14:paraId="0E2F87E4" w14:textId="77777777" w:rsidTr="00772963">
        <w:trPr>
          <w:trHeight w:val="590"/>
        </w:trPr>
        <w:tc>
          <w:tcPr>
            <w:tcW w:w="365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02EA36" w14:textId="77777777" w:rsidR="00137CDD" w:rsidRPr="005B2DAC" w:rsidRDefault="00137CDD" w:rsidP="0013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82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E0031D" w14:textId="77777777" w:rsidR="00137CDD" w:rsidRPr="005B2DAC" w:rsidRDefault="00137CDD" w:rsidP="0013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9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DE46626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…</w:t>
            </w:r>
          </w:p>
        </w:tc>
      </w:tr>
      <w:tr w:rsidR="00137CDD" w:rsidRPr="005B2DAC" w14:paraId="383ABEF4" w14:textId="77777777" w:rsidTr="00772963">
        <w:trPr>
          <w:trHeight w:val="601"/>
        </w:trPr>
        <w:tc>
          <w:tcPr>
            <w:tcW w:w="365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7CDF43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82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8DF856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9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E7CE3C5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Suppléant 1</w:t>
            </w:r>
          </w:p>
        </w:tc>
      </w:tr>
      <w:tr w:rsidR="00137CDD" w:rsidRPr="005B2DAC" w14:paraId="5AF9DF1B" w14:textId="77777777" w:rsidTr="00772963">
        <w:trPr>
          <w:trHeight w:val="567"/>
        </w:trPr>
        <w:tc>
          <w:tcPr>
            <w:tcW w:w="365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BC6DEF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382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D234C1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269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63E9C2A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Suppléant 2</w:t>
            </w:r>
          </w:p>
        </w:tc>
      </w:tr>
      <w:tr w:rsidR="00137CDD" w:rsidRPr="005B2DAC" w14:paraId="4F1F0584" w14:textId="77777777" w:rsidTr="00772963">
        <w:trPr>
          <w:trHeight w:val="688"/>
        </w:trPr>
        <w:tc>
          <w:tcPr>
            <w:tcW w:w="365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F105B8" w14:textId="77777777" w:rsidR="00137CDD" w:rsidRPr="005B2DAC" w:rsidRDefault="00137CDD" w:rsidP="0013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382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7547CC" w14:textId="77777777" w:rsidR="00137CDD" w:rsidRPr="005B2DAC" w:rsidRDefault="00137CDD" w:rsidP="0013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9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15042CA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Suppléant 3</w:t>
            </w:r>
          </w:p>
        </w:tc>
      </w:tr>
      <w:tr w:rsidR="00137CDD" w:rsidRPr="005B2DAC" w14:paraId="084652EF" w14:textId="77777777" w:rsidTr="00772963">
        <w:trPr>
          <w:trHeight w:val="851"/>
        </w:trPr>
        <w:tc>
          <w:tcPr>
            <w:tcW w:w="365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237364" w14:textId="77777777" w:rsidR="00137CDD" w:rsidRPr="005B2DAC" w:rsidRDefault="00137CDD" w:rsidP="0013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382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0EA663" w14:textId="77777777" w:rsidR="00137CDD" w:rsidRPr="005B2DAC" w:rsidRDefault="00137CDD" w:rsidP="0013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269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011DC89" w14:textId="77777777" w:rsidR="00137CDD" w:rsidRPr="005B2DAC" w:rsidRDefault="00137CDD" w:rsidP="00137CDD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…</w:t>
            </w:r>
          </w:p>
        </w:tc>
      </w:tr>
      <w:tr w:rsidR="00ED72FA" w:rsidRPr="005B2DAC" w14:paraId="5DD8D877" w14:textId="77777777" w:rsidTr="00772963">
        <w:tblPrEx>
          <w:tblLook w:val="0000" w:firstRow="0" w:lastRow="0" w:firstColumn="0" w:lastColumn="0" w:noHBand="0" w:noVBand="0"/>
        </w:tblPrEx>
        <w:trPr>
          <w:trHeight w:val="428"/>
        </w:trPr>
        <w:tc>
          <w:tcPr>
            <w:tcW w:w="36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37146" w14:textId="77777777" w:rsidR="00ED72FA" w:rsidRPr="005B2DAC" w:rsidRDefault="00ED72FA" w:rsidP="000E3651">
            <w:pPr>
              <w:rPr>
                <w:rFonts w:ascii="Arial" w:hAnsi="Arial" w:cs="Arial"/>
                <w:b/>
                <w:bCs/>
              </w:rPr>
            </w:pPr>
            <w:r w:rsidRPr="005B2DAC">
              <w:rPr>
                <w:rFonts w:ascii="Arial" w:hAnsi="Arial" w:cs="Arial"/>
                <w:b/>
                <w:bCs/>
              </w:rPr>
              <w:t>Nom Prénom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D3944" w14:textId="77777777" w:rsidR="00ED72FA" w:rsidRPr="005B2DAC" w:rsidRDefault="00ED72FA" w:rsidP="0043116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5B2DAC">
              <w:rPr>
                <w:rFonts w:ascii="Arial" w:hAnsi="Arial" w:cs="Arial"/>
                <w:b/>
                <w:bCs/>
              </w:rPr>
              <w:t>Intervenant au comité de programmation en qualité de…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A86FA" w14:textId="77777777" w:rsidR="00ED72FA" w:rsidRPr="005B2DAC" w:rsidRDefault="00ED72FA" w:rsidP="0043116D">
            <w:pPr>
              <w:spacing w:after="0" w:line="240" w:lineRule="auto"/>
              <w:ind w:left="-10"/>
              <w:jc w:val="center"/>
              <w:rPr>
                <w:rFonts w:ascii="Arial" w:hAnsi="Arial" w:cs="Arial"/>
                <w:b/>
                <w:bCs/>
              </w:rPr>
            </w:pPr>
            <w:r w:rsidRPr="005B2DAC">
              <w:rPr>
                <w:rFonts w:ascii="Arial" w:hAnsi="Arial" w:cs="Arial"/>
                <w:b/>
                <w:bCs/>
              </w:rPr>
              <w:t>Titulaire ou suppléant</w:t>
            </w:r>
          </w:p>
        </w:tc>
      </w:tr>
      <w:tr w:rsidR="00ED72FA" w:rsidRPr="005B2DAC" w14:paraId="719832D4" w14:textId="77777777" w:rsidTr="0077296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0179" w:type="dxa"/>
            <w:gridSpan w:val="8"/>
            <w:tcBorders>
              <w:bottom w:val="single" w:sz="12" w:space="0" w:color="auto"/>
            </w:tcBorders>
            <w:shd w:val="clear" w:color="auto" w:fill="F3F3F3"/>
          </w:tcPr>
          <w:p w14:paraId="62F524F8" w14:textId="05ACE16A" w:rsidR="00ED72FA" w:rsidRPr="005B2DAC" w:rsidRDefault="00ED72FA" w:rsidP="000E365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2DAC">
              <w:rPr>
                <w:rFonts w:ascii="Arial" w:hAnsi="Arial" w:cs="Arial"/>
                <w:b/>
                <w:bCs/>
              </w:rPr>
              <w:t>COLLEGE PRIVÉ</w:t>
            </w:r>
          </w:p>
        </w:tc>
      </w:tr>
      <w:tr w:rsidR="00ED72FA" w:rsidRPr="005B2DAC" w14:paraId="7AFA4959" w14:textId="77777777" w:rsidTr="00772963">
        <w:tblPrEx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1017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E2EF11" w14:textId="77777777" w:rsidR="00ED72FA" w:rsidRPr="005B2DAC" w:rsidRDefault="00ED72FA" w:rsidP="0043116D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B2DAC">
              <w:rPr>
                <w:rFonts w:ascii="Arial" w:hAnsi="Arial" w:cs="Arial"/>
                <w:b/>
              </w:rPr>
              <w:t>Groupe « xx »</w:t>
            </w:r>
          </w:p>
        </w:tc>
      </w:tr>
      <w:tr w:rsidR="00ED72FA" w:rsidRPr="005B2DAC" w14:paraId="4C9A775E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DCC401" w14:textId="77777777" w:rsidR="00ED72FA" w:rsidRPr="005B2DAC" w:rsidRDefault="00ED72FA" w:rsidP="00431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85120" w14:textId="77777777" w:rsidR="00ED72FA" w:rsidRPr="005B2DAC" w:rsidRDefault="00ED72FA" w:rsidP="00431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D0EB8" w14:textId="77777777" w:rsidR="00ED72FA" w:rsidRPr="005B2DAC" w:rsidRDefault="00ED72FA" w:rsidP="0043116D">
            <w:pPr>
              <w:spacing w:after="0"/>
              <w:jc w:val="center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Titulaire</w:t>
            </w:r>
          </w:p>
        </w:tc>
      </w:tr>
      <w:tr w:rsidR="00ED72FA" w:rsidRPr="005B2DAC" w14:paraId="018E5FEE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E238C6" w14:textId="77777777" w:rsidR="00ED72FA" w:rsidRPr="005B2DAC" w:rsidRDefault="00ED72FA" w:rsidP="00431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8E5C9" w14:textId="77777777" w:rsidR="00ED72FA" w:rsidRPr="005B2DAC" w:rsidRDefault="00ED72FA" w:rsidP="00431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43268" w14:textId="77777777" w:rsidR="00ED72FA" w:rsidRPr="005B2DAC" w:rsidRDefault="00ED72FA" w:rsidP="0043116D">
            <w:pPr>
              <w:spacing w:after="0"/>
              <w:jc w:val="center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Suppléant</w:t>
            </w:r>
          </w:p>
        </w:tc>
      </w:tr>
      <w:tr w:rsidR="00ED72FA" w:rsidRPr="005B2DAC" w14:paraId="42DEB498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E02DE04" w14:textId="77777777" w:rsidR="00ED72FA" w:rsidRPr="005B2DAC" w:rsidRDefault="00ED72FA" w:rsidP="00431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</w:tcBorders>
            <w:vAlign w:val="center"/>
          </w:tcPr>
          <w:p w14:paraId="5F0C0DE7" w14:textId="77777777" w:rsidR="00ED72FA" w:rsidRPr="005B2DAC" w:rsidRDefault="00ED72FA" w:rsidP="00431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</w:tcBorders>
            <w:vAlign w:val="center"/>
          </w:tcPr>
          <w:p w14:paraId="6C7E4309" w14:textId="77777777" w:rsidR="00ED72FA" w:rsidRPr="005B2DAC" w:rsidRDefault="00ED72FA" w:rsidP="0043116D">
            <w:pPr>
              <w:spacing w:after="0"/>
              <w:jc w:val="center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Titulaire 1</w:t>
            </w:r>
          </w:p>
        </w:tc>
      </w:tr>
      <w:tr w:rsidR="00ED72FA" w:rsidRPr="005B2DAC" w14:paraId="67EFB5FF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4C2FCAA" w14:textId="77777777" w:rsidR="00ED72FA" w:rsidRPr="005B2DAC" w:rsidRDefault="00ED72FA" w:rsidP="00431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25" w:type="dxa"/>
            <w:gridSpan w:val="4"/>
            <w:tcBorders>
              <w:bottom w:val="single" w:sz="4" w:space="0" w:color="auto"/>
            </w:tcBorders>
            <w:vAlign w:val="center"/>
          </w:tcPr>
          <w:p w14:paraId="7763F09A" w14:textId="77777777" w:rsidR="00ED72FA" w:rsidRPr="005B2DAC" w:rsidRDefault="00ED72FA" w:rsidP="00431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7" w:type="dxa"/>
            <w:gridSpan w:val="2"/>
            <w:tcBorders>
              <w:bottom w:val="single" w:sz="4" w:space="0" w:color="auto"/>
            </w:tcBorders>
            <w:vAlign w:val="center"/>
          </w:tcPr>
          <w:p w14:paraId="5012450C" w14:textId="77777777" w:rsidR="00ED72FA" w:rsidRPr="005B2DAC" w:rsidRDefault="00ED72FA" w:rsidP="0043116D">
            <w:pPr>
              <w:spacing w:after="0"/>
              <w:jc w:val="center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Titulaire 2</w:t>
            </w:r>
          </w:p>
        </w:tc>
      </w:tr>
      <w:tr w:rsidR="00ED72FA" w:rsidRPr="005B2DAC" w14:paraId="4B93CE4D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25F344" w14:textId="182DCDE7" w:rsidR="00ED72FA" w:rsidRPr="005B2DAC" w:rsidRDefault="00ED72FA" w:rsidP="00431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</w:tcBorders>
            <w:vAlign w:val="center"/>
          </w:tcPr>
          <w:p w14:paraId="34F26CAB" w14:textId="3040E19F" w:rsidR="00ED72FA" w:rsidRPr="005B2DAC" w:rsidRDefault="00ED72FA" w:rsidP="00431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FA46D" w14:textId="77777777" w:rsidR="00ED72FA" w:rsidRPr="005B2DAC" w:rsidRDefault="00ED72FA" w:rsidP="0043116D">
            <w:pPr>
              <w:spacing w:after="0"/>
              <w:jc w:val="center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Suppléant 1</w:t>
            </w:r>
          </w:p>
        </w:tc>
      </w:tr>
      <w:tr w:rsidR="00ED72FA" w:rsidRPr="005B2DAC" w14:paraId="2EB2F807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5E3E9C" w14:textId="441C6E46" w:rsidR="00ED72FA" w:rsidRPr="005B2DAC" w:rsidRDefault="00ED72FA" w:rsidP="00431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</w:tcBorders>
            <w:vAlign w:val="center"/>
          </w:tcPr>
          <w:p w14:paraId="3A94A9F5" w14:textId="11BF4149" w:rsidR="00ED72FA" w:rsidRPr="005B2DAC" w:rsidRDefault="00ED72FA" w:rsidP="00431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8FA30" w14:textId="77777777" w:rsidR="00ED72FA" w:rsidRPr="005B2DAC" w:rsidRDefault="00ED72FA" w:rsidP="0043116D">
            <w:pPr>
              <w:spacing w:after="0"/>
              <w:jc w:val="center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Suppléant 2</w:t>
            </w:r>
          </w:p>
        </w:tc>
      </w:tr>
      <w:tr w:rsidR="00ED72FA" w:rsidRPr="005B2DAC" w14:paraId="6A0EDD64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2E1F04C" w14:textId="77777777" w:rsidR="00ED72FA" w:rsidRPr="005B2DAC" w:rsidRDefault="00ED72FA" w:rsidP="00431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</w:tcBorders>
            <w:vAlign w:val="center"/>
          </w:tcPr>
          <w:p w14:paraId="50CC5F96" w14:textId="77777777" w:rsidR="00ED72FA" w:rsidRPr="005B2DAC" w:rsidRDefault="00ED72FA" w:rsidP="00431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BDE60" w14:textId="77777777" w:rsidR="00ED72FA" w:rsidRPr="005B2DAC" w:rsidRDefault="00ED72FA" w:rsidP="0043116D">
            <w:pPr>
              <w:spacing w:after="0"/>
              <w:jc w:val="center"/>
              <w:rPr>
                <w:rFonts w:ascii="Arial" w:hAnsi="Arial" w:cs="Arial"/>
              </w:rPr>
            </w:pPr>
            <w:r w:rsidRPr="005B2DAC">
              <w:rPr>
                <w:rFonts w:ascii="Arial" w:hAnsi="Arial" w:cs="Arial"/>
              </w:rPr>
              <w:t>…</w:t>
            </w:r>
          </w:p>
        </w:tc>
      </w:tr>
      <w:tr w:rsidR="00ED72FA" w:rsidRPr="005B2DAC" w14:paraId="544FE314" w14:textId="77777777" w:rsidTr="00772963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1017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1ED14A" w14:textId="77777777" w:rsidR="00ED72FA" w:rsidRPr="005B2DAC" w:rsidRDefault="00ED72FA" w:rsidP="00ED72FA">
            <w:pPr>
              <w:spacing w:after="0"/>
              <w:jc w:val="center"/>
              <w:rPr>
                <w:rFonts w:ascii="Arial" w:eastAsia="Calibri" w:hAnsi="Arial" w:cs="Arial"/>
                <w:b/>
              </w:rPr>
            </w:pPr>
            <w:r w:rsidRPr="005B2DAC">
              <w:rPr>
                <w:rFonts w:ascii="Arial" w:eastAsia="Calibri" w:hAnsi="Arial" w:cs="Arial"/>
                <w:b/>
              </w:rPr>
              <w:t>Groupe « Association »</w:t>
            </w:r>
          </w:p>
        </w:tc>
      </w:tr>
      <w:tr w:rsidR="00ED72FA" w:rsidRPr="005B2DAC" w14:paraId="1EF010B8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7C75AAC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E3B3F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3B3A8" w14:textId="77777777" w:rsidR="00ED72FA" w:rsidRPr="005B2DAC" w:rsidRDefault="00ED72FA" w:rsidP="00ED72FA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Titulaire 1</w:t>
            </w:r>
          </w:p>
        </w:tc>
      </w:tr>
      <w:tr w:rsidR="00ED72FA" w:rsidRPr="005B2DAC" w14:paraId="072732BA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BE30C4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CBCE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4A0BC" w14:textId="77777777" w:rsidR="00ED72FA" w:rsidRPr="005B2DAC" w:rsidRDefault="00ED72FA" w:rsidP="00ED72FA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Titulaire 2</w:t>
            </w:r>
          </w:p>
        </w:tc>
      </w:tr>
      <w:tr w:rsidR="00ED72FA" w:rsidRPr="005B2DAC" w14:paraId="2F0FDC44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D1C8AA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BD2FC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9F459" w14:textId="77777777" w:rsidR="00ED72FA" w:rsidRPr="005B2DAC" w:rsidRDefault="00ED72FA" w:rsidP="00ED72FA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Suppléant 1</w:t>
            </w:r>
          </w:p>
        </w:tc>
      </w:tr>
      <w:tr w:rsidR="00ED72FA" w:rsidRPr="005B2DAC" w14:paraId="71F91678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81DFB1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F4B9D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4965B" w14:textId="77777777" w:rsidR="00ED72FA" w:rsidRPr="005B2DAC" w:rsidRDefault="00ED72FA" w:rsidP="00ED72FA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Suppléant 2</w:t>
            </w:r>
          </w:p>
        </w:tc>
      </w:tr>
      <w:tr w:rsidR="00ED72FA" w:rsidRPr="005B2DAC" w14:paraId="5862712B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1017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DFEBB5" w14:textId="77777777" w:rsidR="00ED72FA" w:rsidRPr="005B2DAC" w:rsidRDefault="00ED72FA" w:rsidP="00ED72FA">
            <w:pPr>
              <w:spacing w:after="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B2DAC">
              <w:rPr>
                <w:rFonts w:ascii="Arial" w:eastAsia="Calibri" w:hAnsi="Arial" w:cs="Arial"/>
                <w:b/>
                <w:bCs/>
              </w:rPr>
              <w:t>Groupe Acteurs Economiques</w:t>
            </w:r>
          </w:p>
        </w:tc>
      </w:tr>
      <w:tr w:rsidR="00ED72FA" w:rsidRPr="005B2DAC" w14:paraId="7AA40C06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9C668C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6E03A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4E2F8" w14:textId="77777777" w:rsidR="00ED72FA" w:rsidRPr="005B2DAC" w:rsidRDefault="00ED72FA" w:rsidP="00ED72FA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Titulaire</w:t>
            </w:r>
          </w:p>
        </w:tc>
      </w:tr>
      <w:tr w:rsidR="00ED72FA" w:rsidRPr="005B2DAC" w14:paraId="23D95786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26E2A69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DA4BB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588AE" w14:textId="77777777" w:rsidR="00ED72FA" w:rsidRPr="005B2DAC" w:rsidRDefault="00ED72FA" w:rsidP="00ED72FA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Titulaire 2</w:t>
            </w:r>
          </w:p>
        </w:tc>
      </w:tr>
      <w:tr w:rsidR="00ED72FA" w:rsidRPr="005B2DAC" w14:paraId="10D6BC7E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FF8120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99379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B638B" w14:textId="77777777" w:rsidR="00ED72FA" w:rsidRPr="005B2DAC" w:rsidRDefault="00ED72FA" w:rsidP="00ED72FA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Titulaire 3</w:t>
            </w:r>
          </w:p>
        </w:tc>
      </w:tr>
      <w:tr w:rsidR="00ED72FA" w:rsidRPr="005B2DAC" w14:paraId="21FAD8EE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09DDF4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4AB9D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874F0" w14:textId="77777777" w:rsidR="00ED72FA" w:rsidRPr="005B2DAC" w:rsidRDefault="00ED72FA" w:rsidP="00ED72FA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Suppléant 1</w:t>
            </w:r>
          </w:p>
        </w:tc>
      </w:tr>
      <w:tr w:rsidR="00ED72FA" w:rsidRPr="005B2DAC" w14:paraId="6D90AF09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F60EFB7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8FD5F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D00B4" w14:textId="77777777" w:rsidR="00ED72FA" w:rsidRPr="005B2DAC" w:rsidRDefault="00ED72FA" w:rsidP="00ED72FA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Suppléant 2</w:t>
            </w:r>
          </w:p>
        </w:tc>
      </w:tr>
      <w:tr w:rsidR="00ED72FA" w:rsidRPr="005B2DAC" w14:paraId="523D91AE" w14:textId="77777777" w:rsidTr="00772963">
        <w:tblPrEx>
          <w:tblLook w:val="0000" w:firstRow="0" w:lastRow="0" w:firstColumn="0" w:lastColumn="0" w:noHBand="0" w:noVBand="0"/>
        </w:tblPrEx>
        <w:trPr>
          <w:trHeight w:val="624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97EE91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382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82C14" w14:textId="77777777" w:rsidR="00ED72FA" w:rsidRPr="005B2DAC" w:rsidRDefault="00ED72FA" w:rsidP="00ED7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fr-FR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001B0" w14:textId="77777777" w:rsidR="00ED72FA" w:rsidRPr="005B2DAC" w:rsidRDefault="00ED72FA" w:rsidP="00ED72FA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B2DAC">
              <w:rPr>
                <w:rFonts w:ascii="Arial" w:eastAsia="Calibri" w:hAnsi="Arial" w:cs="Arial"/>
              </w:rPr>
              <w:t>Suppléant 3</w:t>
            </w:r>
          </w:p>
        </w:tc>
      </w:tr>
      <w:tr w:rsidR="00ED72FA" w:rsidRPr="005B2DAC" w14:paraId="4CEAC11D" w14:textId="77777777" w:rsidTr="00772963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273" w:type="dxa"/>
          <w:wAfter w:w="2518" w:type="dxa"/>
          <w:trHeight w:val="340"/>
        </w:trPr>
        <w:tc>
          <w:tcPr>
            <w:tcW w:w="1560" w:type="dxa"/>
            <w:gridSpan w:val="2"/>
            <w:shd w:val="clear" w:color="auto" w:fill="auto"/>
          </w:tcPr>
          <w:p w14:paraId="36E189AB" w14:textId="77777777" w:rsidR="00ED72FA" w:rsidRPr="005B2DAC" w:rsidRDefault="00ED72FA" w:rsidP="0043116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14:paraId="056B3719" w14:textId="77777777" w:rsidR="00ED72FA" w:rsidRPr="005B2DAC" w:rsidRDefault="00ED72FA" w:rsidP="0043116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2DAC">
              <w:rPr>
                <w:rFonts w:ascii="Arial" w:hAnsi="Arial" w:cs="Arial"/>
                <w:b/>
              </w:rPr>
              <w:t>Privé</w:t>
            </w:r>
          </w:p>
        </w:tc>
        <w:tc>
          <w:tcPr>
            <w:tcW w:w="1276" w:type="dxa"/>
            <w:shd w:val="clear" w:color="auto" w:fill="auto"/>
          </w:tcPr>
          <w:p w14:paraId="7D2D629D" w14:textId="77777777" w:rsidR="00ED72FA" w:rsidRPr="005B2DAC" w:rsidRDefault="00ED72FA" w:rsidP="0043116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2DAC">
              <w:rPr>
                <w:rFonts w:ascii="Arial" w:hAnsi="Arial" w:cs="Arial"/>
                <w:b/>
              </w:rPr>
              <w:t>Public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12D2B80" w14:textId="77777777" w:rsidR="00ED72FA" w:rsidRPr="005B2DAC" w:rsidRDefault="00ED72FA" w:rsidP="0043116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2DAC">
              <w:rPr>
                <w:rFonts w:ascii="Arial" w:hAnsi="Arial" w:cs="Arial"/>
                <w:b/>
              </w:rPr>
              <w:t>TOTAL</w:t>
            </w:r>
          </w:p>
        </w:tc>
      </w:tr>
      <w:tr w:rsidR="00ED72FA" w:rsidRPr="005B2DAC" w14:paraId="0308AC5E" w14:textId="77777777" w:rsidTr="00772963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273" w:type="dxa"/>
          <w:wAfter w:w="2518" w:type="dxa"/>
          <w:trHeight w:val="340"/>
        </w:trPr>
        <w:tc>
          <w:tcPr>
            <w:tcW w:w="1560" w:type="dxa"/>
            <w:gridSpan w:val="2"/>
            <w:shd w:val="clear" w:color="auto" w:fill="auto"/>
          </w:tcPr>
          <w:p w14:paraId="64FF59CA" w14:textId="77777777" w:rsidR="00ED72FA" w:rsidRPr="005B2DAC" w:rsidRDefault="00ED72FA" w:rsidP="0043116D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5B2DAC">
              <w:rPr>
                <w:rFonts w:ascii="Arial" w:hAnsi="Arial" w:cs="Arial"/>
                <w:b/>
                <w:i/>
              </w:rPr>
              <w:t>Titulaires</w:t>
            </w:r>
          </w:p>
        </w:tc>
        <w:tc>
          <w:tcPr>
            <w:tcW w:w="1276" w:type="dxa"/>
            <w:shd w:val="clear" w:color="auto" w:fill="auto"/>
          </w:tcPr>
          <w:p w14:paraId="33247592" w14:textId="77777777" w:rsidR="00ED72FA" w:rsidRPr="005B2DAC" w:rsidRDefault="00ED72FA" w:rsidP="004311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14:paraId="18BF3E0E" w14:textId="77777777" w:rsidR="00ED72FA" w:rsidRPr="005B2DAC" w:rsidRDefault="00ED72FA" w:rsidP="004311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BBC54A8" w14:textId="77777777" w:rsidR="00ED72FA" w:rsidRPr="005B2DAC" w:rsidRDefault="00ED72FA" w:rsidP="004311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D72FA" w:rsidRPr="005B2DAC" w14:paraId="195A31B3" w14:textId="77777777" w:rsidTr="00772963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273" w:type="dxa"/>
          <w:wAfter w:w="2518" w:type="dxa"/>
          <w:trHeight w:val="340"/>
        </w:trPr>
        <w:tc>
          <w:tcPr>
            <w:tcW w:w="1560" w:type="dxa"/>
            <w:gridSpan w:val="2"/>
            <w:shd w:val="clear" w:color="auto" w:fill="auto"/>
          </w:tcPr>
          <w:p w14:paraId="7EC94505" w14:textId="77777777" w:rsidR="00ED72FA" w:rsidRPr="005B2DAC" w:rsidRDefault="00ED72FA" w:rsidP="0043116D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5B2DAC">
              <w:rPr>
                <w:rFonts w:ascii="Arial" w:hAnsi="Arial" w:cs="Arial"/>
                <w:b/>
                <w:i/>
              </w:rPr>
              <w:t>Suppléants</w:t>
            </w:r>
          </w:p>
        </w:tc>
        <w:tc>
          <w:tcPr>
            <w:tcW w:w="1276" w:type="dxa"/>
            <w:shd w:val="clear" w:color="auto" w:fill="auto"/>
          </w:tcPr>
          <w:p w14:paraId="0A69DDD6" w14:textId="77777777" w:rsidR="00ED72FA" w:rsidRPr="005B2DAC" w:rsidRDefault="00ED72FA" w:rsidP="004311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14:paraId="1A701F74" w14:textId="77777777" w:rsidR="00ED72FA" w:rsidRPr="005B2DAC" w:rsidRDefault="00ED72FA" w:rsidP="004311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A736E45" w14:textId="77777777" w:rsidR="00ED72FA" w:rsidRPr="005B2DAC" w:rsidRDefault="00ED72FA" w:rsidP="004311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D72FA" w:rsidRPr="005B2DAC" w14:paraId="1D99FC51" w14:textId="77777777" w:rsidTr="00772963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273" w:type="dxa"/>
          <w:wAfter w:w="2518" w:type="dxa"/>
          <w:trHeight w:val="340"/>
        </w:trPr>
        <w:tc>
          <w:tcPr>
            <w:tcW w:w="1560" w:type="dxa"/>
            <w:gridSpan w:val="2"/>
            <w:shd w:val="clear" w:color="auto" w:fill="auto"/>
          </w:tcPr>
          <w:p w14:paraId="34315155" w14:textId="77777777" w:rsidR="00ED72FA" w:rsidRPr="005B2DAC" w:rsidRDefault="00ED72FA" w:rsidP="0043116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B2DAC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276" w:type="dxa"/>
            <w:shd w:val="clear" w:color="auto" w:fill="auto"/>
          </w:tcPr>
          <w:p w14:paraId="6309F149" w14:textId="77777777" w:rsidR="00ED72FA" w:rsidRPr="005B2DAC" w:rsidRDefault="00ED72FA" w:rsidP="004311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14:paraId="0F7A5B55" w14:textId="77777777" w:rsidR="00ED72FA" w:rsidRPr="005B2DAC" w:rsidRDefault="00ED72FA" w:rsidP="004311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shd w:val="clear" w:color="auto" w:fill="D9D9D9"/>
          </w:tcPr>
          <w:p w14:paraId="640E8F3D" w14:textId="77777777" w:rsidR="00ED72FA" w:rsidRPr="005B2DAC" w:rsidRDefault="00ED72FA" w:rsidP="0043116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1035ADA" w14:textId="77777777" w:rsidR="00A60DAB" w:rsidRPr="005B2DAC" w:rsidRDefault="00A60DAB" w:rsidP="00494F4A">
      <w:pPr>
        <w:rPr>
          <w:rFonts w:ascii="Arial" w:hAnsi="Arial" w:cs="Arial"/>
          <w:b/>
          <w:bCs/>
          <w:lang w:eastAsia="fr-FR"/>
        </w:rPr>
      </w:pPr>
    </w:p>
    <w:sectPr w:rsidR="00A60DAB" w:rsidRPr="005B2DAC" w:rsidSect="005B2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1AEF4" w14:textId="77777777" w:rsidR="00825990" w:rsidRDefault="00825990" w:rsidP="00825990">
      <w:pPr>
        <w:spacing w:after="0" w:line="240" w:lineRule="auto"/>
      </w:pPr>
      <w:r>
        <w:separator/>
      </w:r>
    </w:p>
  </w:endnote>
  <w:endnote w:type="continuationSeparator" w:id="0">
    <w:p w14:paraId="43941237" w14:textId="77777777" w:rsidR="00825990" w:rsidRDefault="00825990" w:rsidP="00825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8543875"/>
      <w:docPartObj>
        <w:docPartGallery w:val="Page Numbers (Bottom of Page)"/>
        <w:docPartUnique/>
      </w:docPartObj>
    </w:sdtPr>
    <w:sdtContent>
      <w:p w14:paraId="1EE928AE" w14:textId="77777777" w:rsidR="00AE0D14" w:rsidRDefault="00AE0D1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AB3831" w14:textId="02A3002B" w:rsidR="00AE0D14" w:rsidRDefault="00AE0D14" w:rsidP="00AE0D14">
    <w:pPr>
      <w:pStyle w:val="Pieddepag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6944" behindDoc="1" locked="0" layoutInCell="1" allowOverlap="1" wp14:anchorId="424A2133" wp14:editId="7DC86882">
              <wp:simplePos x="0" y="0"/>
              <wp:positionH relativeFrom="margin">
                <wp:posOffset>3204461</wp:posOffset>
              </wp:positionH>
              <wp:positionV relativeFrom="bottomMargin">
                <wp:posOffset>321783</wp:posOffset>
              </wp:positionV>
              <wp:extent cx="2466753" cy="180340"/>
              <wp:effectExtent l="0" t="0" r="10160" b="1016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753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6EA08D" w14:textId="39C13360" w:rsidR="00AE0D14" w:rsidRPr="004571D5" w:rsidRDefault="00AE0D14" w:rsidP="00AE0D14">
                          <w:pPr>
                            <w:pStyle w:val="Corpsdetexte"/>
                            <w:spacing w:before="12"/>
                            <w:ind w:left="20"/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 w:rsidRPr="004571D5"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 xml:space="preserve">NNEXE 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 xml:space="preserve"> - A</w:t>
                          </w:r>
                          <w:r w:rsidRPr="004571D5"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AC LEADER IDF – 2023-2027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4A213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52.3pt;margin-top:25.35pt;width:194.25pt;height:14.2pt;z-index:-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" filled="f" stroked="f">
              <v:textbox inset="0,0,0,0">
                <w:txbxContent>
                  <w:p w14:paraId="0B6EA08D" w14:textId="39C13360" w:rsidR="00AE0D14" w:rsidRPr="004571D5" w:rsidRDefault="00AE0D14" w:rsidP="00AE0D14">
                    <w:pPr>
                      <w:pStyle w:val="Corpsdetexte"/>
                      <w:spacing w:before="12"/>
                      <w:ind w:left="20"/>
                      <w:rPr>
                        <w:i/>
                        <w:iCs/>
                        <w:sz w:val="18"/>
                        <w:szCs w:val="18"/>
                      </w:rPr>
                    </w:pPr>
                    <w:r w:rsidRPr="004571D5">
                      <w:rPr>
                        <w:i/>
                        <w:iCs/>
                        <w:sz w:val="18"/>
                        <w:szCs w:val="18"/>
                      </w:rPr>
                      <w:t>A</w:t>
                    </w:r>
                    <w:r>
                      <w:rPr>
                        <w:i/>
                        <w:iCs/>
                        <w:sz w:val="18"/>
                        <w:szCs w:val="18"/>
                      </w:rPr>
                      <w:t xml:space="preserve">NNEXE </w:t>
                    </w:r>
                    <w:r>
                      <w:rPr>
                        <w:i/>
                        <w:iCs/>
                        <w:sz w:val="18"/>
                        <w:szCs w:val="18"/>
                      </w:rPr>
                      <w:t>3</w:t>
                    </w:r>
                    <w:r>
                      <w:rPr>
                        <w:i/>
                        <w:iCs/>
                        <w:sz w:val="18"/>
                        <w:szCs w:val="18"/>
                      </w:rPr>
                      <w:t xml:space="preserve"> - A</w:t>
                    </w:r>
                    <w:r w:rsidRPr="004571D5">
                      <w:rPr>
                        <w:i/>
                        <w:iCs/>
                        <w:sz w:val="18"/>
                        <w:szCs w:val="18"/>
                      </w:rPr>
                      <w:t>AC LEADER IDF – 2023-2027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B8444" w14:textId="77777777" w:rsidR="00825990" w:rsidRDefault="00825990" w:rsidP="00825990">
      <w:pPr>
        <w:spacing w:after="0" w:line="240" w:lineRule="auto"/>
      </w:pPr>
      <w:r>
        <w:separator/>
      </w:r>
    </w:p>
  </w:footnote>
  <w:footnote w:type="continuationSeparator" w:id="0">
    <w:p w14:paraId="0CD3AF1F" w14:textId="77777777" w:rsidR="00825990" w:rsidRDefault="00825990" w:rsidP="00825990">
      <w:pPr>
        <w:spacing w:after="0" w:line="240" w:lineRule="auto"/>
      </w:pPr>
      <w:r>
        <w:continuationSeparator/>
      </w:r>
    </w:p>
  </w:footnote>
  <w:footnote w:id="1">
    <w:p w14:paraId="2825A5E0" w14:textId="76D24E08" w:rsidR="00825990" w:rsidRDefault="00825990">
      <w:pPr>
        <w:pStyle w:val="Notedebasdepage"/>
      </w:pPr>
      <w:r w:rsidRPr="00825990">
        <w:rPr>
          <w:rStyle w:val="Appelnotedebasdep"/>
        </w:rPr>
        <w:footnoteRef/>
      </w:r>
      <w:r w:rsidRPr="00825990">
        <w:t xml:space="preserve"> </w:t>
      </w:r>
      <w:r w:rsidRPr="00825990">
        <w:rPr>
          <w:rFonts w:ascii="Times New Roman" w:eastAsia="Times New Roman" w:hAnsi="Times New Roman" w:cs="Times New Roman"/>
          <w:sz w:val="24"/>
        </w:rPr>
        <w:t>Compte tenu des éléments à date de publication de l’AAC, susceptibles d’évoluer</w:t>
      </w:r>
    </w:p>
  </w:footnote>
  <w:footnote w:id="2">
    <w:p w14:paraId="5B3FFBDC" w14:textId="77777777" w:rsidR="00AE0D14" w:rsidRDefault="00AE0D14" w:rsidP="00AE0D14">
      <w:pPr>
        <w:pStyle w:val="Notedebasdepage"/>
      </w:pPr>
      <w:r>
        <w:rPr>
          <w:rStyle w:val="Appelnotedebasdep"/>
        </w:rPr>
        <w:footnoteRef/>
      </w:r>
      <w:r>
        <w:t xml:space="preserve"> Ne pas compléter. Les dépenses éligibles pour l’animation du GAL sont listées et seront précisées au conventionnement des GALs lauréats</w:t>
      </w:r>
    </w:p>
  </w:footnote>
  <w:footnote w:id="3">
    <w:p w14:paraId="5E3A1730" w14:textId="77777777" w:rsidR="008D215B" w:rsidRDefault="008D215B" w:rsidP="005B2CE3">
      <w:pPr>
        <w:pStyle w:val="Notedebasdepage"/>
      </w:pPr>
      <w:r>
        <w:rPr>
          <w:rStyle w:val="Appelnotedebasdep"/>
        </w:rPr>
        <w:footnoteRef/>
      </w:r>
      <w:r>
        <w:t xml:space="preserve"> 80% de cofinancement FEADER maximum prévu par la dernière version du PSN 2023-2027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5D4D79"/>
    <w:multiLevelType w:val="hybridMultilevel"/>
    <w:tmpl w:val="B6521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15D36"/>
    <w:multiLevelType w:val="hybridMultilevel"/>
    <w:tmpl w:val="C318F9EE"/>
    <w:lvl w:ilvl="0" w:tplc="31806A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E014C"/>
    <w:multiLevelType w:val="hybridMultilevel"/>
    <w:tmpl w:val="F2FE9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A6A27"/>
    <w:multiLevelType w:val="hybridMultilevel"/>
    <w:tmpl w:val="F4C831F6"/>
    <w:lvl w:ilvl="0" w:tplc="D842E5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47387"/>
    <w:multiLevelType w:val="hybridMultilevel"/>
    <w:tmpl w:val="8384C4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A4B1A"/>
    <w:multiLevelType w:val="hybridMultilevel"/>
    <w:tmpl w:val="E6DAE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90B6C"/>
    <w:multiLevelType w:val="hybridMultilevel"/>
    <w:tmpl w:val="E0E06E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563B6"/>
    <w:multiLevelType w:val="hybridMultilevel"/>
    <w:tmpl w:val="745C842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A901CB"/>
    <w:multiLevelType w:val="hybridMultilevel"/>
    <w:tmpl w:val="023636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97A6D"/>
    <w:multiLevelType w:val="hybridMultilevel"/>
    <w:tmpl w:val="1A78D0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C56AE8"/>
    <w:multiLevelType w:val="hybridMultilevel"/>
    <w:tmpl w:val="8752E2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8"/>
  </w:num>
  <w:num w:numId="5">
    <w:abstractNumId w:val="9"/>
  </w:num>
  <w:num w:numId="6">
    <w:abstractNumId w:val="11"/>
  </w:num>
  <w:num w:numId="7">
    <w:abstractNumId w:val="1"/>
  </w:num>
  <w:num w:numId="8">
    <w:abstractNumId w:val="6"/>
  </w:num>
  <w:num w:numId="9">
    <w:abstractNumId w:val="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4602D"/>
    <w:rsid w:val="00002448"/>
    <w:rsid w:val="00056543"/>
    <w:rsid w:val="00056703"/>
    <w:rsid w:val="000A41FC"/>
    <w:rsid w:val="000E3651"/>
    <w:rsid w:val="00137CDD"/>
    <w:rsid w:val="001A6016"/>
    <w:rsid w:val="00330BE1"/>
    <w:rsid w:val="00365939"/>
    <w:rsid w:val="003F715C"/>
    <w:rsid w:val="00494F4A"/>
    <w:rsid w:val="004A0EB2"/>
    <w:rsid w:val="004C5B60"/>
    <w:rsid w:val="004C5B82"/>
    <w:rsid w:val="004E6B6F"/>
    <w:rsid w:val="004E6CAA"/>
    <w:rsid w:val="005029AB"/>
    <w:rsid w:val="00512479"/>
    <w:rsid w:val="005250A5"/>
    <w:rsid w:val="005442DE"/>
    <w:rsid w:val="005B0EE6"/>
    <w:rsid w:val="005B2CE3"/>
    <w:rsid w:val="005B2DAC"/>
    <w:rsid w:val="005C00E4"/>
    <w:rsid w:val="00600715"/>
    <w:rsid w:val="006459BF"/>
    <w:rsid w:val="0067140E"/>
    <w:rsid w:val="00684664"/>
    <w:rsid w:val="00716D4C"/>
    <w:rsid w:val="007639FB"/>
    <w:rsid w:val="00772963"/>
    <w:rsid w:val="00815AE2"/>
    <w:rsid w:val="00825990"/>
    <w:rsid w:val="008916E5"/>
    <w:rsid w:val="008D215B"/>
    <w:rsid w:val="008F5D27"/>
    <w:rsid w:val="00982549"/>
    <w:rsid w:val="009D2D5F"/>
    <w:rsid w:val="009E5037"/>
    <w:rsid w:val="00A01650"/>
    <w:rsid w:val="00A412B4"/>
    <w:rsid w:val="00A4602D"/>
    <w:rsid w:val="00A60DAB"/>
    <w:rsid w:val="00A96167"/>
    <w:rsid w:val="00A97367"/>
    <w:rsid w:val="00AE0D14"/>
    <w:rsid w:val="00AF03E1"/>
    <w:rsid w:val="00B57945"/>
    <w:rsid w:val="00B74F07"/>
    <w:rsid w:val="00BB29DA"/>
    <w:rsid w:val="00C3528B"/>
    <w:rsid w:val="00C7015A"/>
    <w:rsid w:val="00CC16B8"/>
    <w:rsid w:val="00CC6329"/>
    <w:rsid w:val="00CC64B6"/>
    <w:rsid w:val="00CE234A"/>
    <w:rsid w:val="00CF1B16"/>
    <w:rsid w:val="00D22EE0"/>
    <w:rsid w:val="00D47D71"/>
    <w:rsid w:val="00D50DE1"/>
    <w:rsid w:val="00DD56C1"/>
    <w:rsid w:val="00DE2FFE"/>
    <w:rsid w:val="00E34F5F"/>
    <w:rsid w:val="00ED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8FA6E"/>
  <w15:chartTrackingRefBased/>
  <w15:docId w15:val="{6B08AD0A-36DA-4F3C-967E-23535D39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5250A5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37C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137C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A460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46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4602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customStyle="1" w:styleId="TableNormal">
    <w:name w:val="Table Normal"/>
    <w:uiPriority w:val="2"/>
    <w:semiHidden/>
    <w:unhideWhenUsed/>
    <w:qFormat/>
    <w:rsid w:val="00A460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46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602D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5250A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paragraph" w:customStyle="1" w:styleId="TableParagraph">
    <w:name w:val="Table Paragraph"/>
    <w:basedOn w:val="Normal"/>
    <w:uiPriority w:val="1"/>
    <w:qFormat/>
    <w:rsid w:val="005250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Grilledutableau">
    <w:name w:val="Table Grid"/>
    <w:basedOn w:val="TableauNormal"/>
    <w:uiPriority w:val="59"/>
    <w:rsid w:val="004C5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C5B82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2448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244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137C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37C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37CDD"/>
    <w:pPr>
      <w:spacing w:line="259" w:lineRule="auto"/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137CD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815AE2"/>
    <w:pPr>
      <w:tabs>
        <w:tab w:val="right" w:pos="9638"/>
        <w:tab w:val="right" w:leader="dot" w:pos="13994"/>
      </w:tabs>
      <w:spacing w:after="100"/>
      <w:ind w:left="221" w:right="-142"/>
    </w:pPr>
  </w:style>
  <w:style w:type="paragraph" w:styleId="TM3">
    <w:name w:val="toc 3"/>
    <w:basedOn w:val="Normal"/>
    <w:next w:val="Normal"/>
    <w:autoRedefine/>
    <w:uiPriority w:val="39"/>
    <w:unhideWhenUsed/>
    <w:rsid w:val="00137CDD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137CDD"/>
    <w:rPr>
      <w:color w:val="0000FF" w:themeColor="hyperlink"/>
      <w:u w:val="single"/>
    </w:rPr>
  </w:style>
  <w:style w:type="paragraph" w:styleId="Rvision">
    <w:name w:val="Revision"/>
    <w:hidden/>
    <w:uiPriority w:val="99"/>
    <w:semiHidden/>
    <w:rsid w:val="00CF1B16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2599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2599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25990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E0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0D14"/>
  </w:style>
  <w:style w:type="paragraph" w:styleId="Pieddepage">
    <w:name w:val="footer"/>
    <w:basedOn w:val="Normal"/>
    <w:link w:val="PieddepageCar"/>
    <w:uiPriority w:val="99"/>
    <w:unhideWhenUsed/>
    <w:rsid w:val="00AE0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0D14"/>
  </w:style>
  <w:style w:type="paragraph" w:styleId="Corpsdetexte">
    <w:name w:val="Body Text"/>
    <w:basedOn w:val="Normal"/>
    <w:link w:val="CorpsdetexteCar"/>
    <w:uiPriority w:val="1"/>
    <w:qFormat/>
    <w:rsid w:val="00AE0D1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CorpsdetexteCar">
    <w:name w:val="Corps de texte Car"/>
    <w:basedOn w:val="Policepardfaut"/>
    <w:link w:val="Corpsdetexte"/>
    <w:uiPriority w:val="1"/>
    <w:rsid w:val="00AE0D1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0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514A6-2E85-4D75-9906-319C8E1F3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8</Pages>
  <Words>911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GRAILLOT Camille</dc:creator>
  <cp:keywords/>
  <dc:description/>
  <cp:lastModifiedBy>GRAILLOT Camille</cp:lastModifiedBy>
  <cp:revision>43</cp:revision>
  <cp:lastPrinted>2022-04-20T14:01:00Z</cp:lastPrinted>
  <dcterms:created xsi:type="dcterms:W3CDTF">2021-12-13T17:22:00Z</dcterms:created>
  <dcterms:modified xsi:type="dcterms:W3CDTF">2022-05-24T13:50:00Z</dcterms:modified>
</cp:coreProperties>
</file>