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02368" w14:textId="7EEB8089" w:rsidR="00DD3F72" w:rsidRPr="00D67833" w:rsidRDefault="001470B2" w:rsidP="00D67833">
      <w:pPr>
        <w:pStyle w:val="NormalWeb"/>
        <w:tabs>
          <w:tab w:val="left" w:pos="4365"/>
        </w:tabs>
        <w:jc w:val="center"/>
        <w:rPr>
          <w:rFonts w:ascii="Arial" w:hAnsi="Arial" w:cs="Arial"/>
        </w:rPr>
      </w:pPr>
      <w:r w:rsidRPr="00286384">
        <w:rPr>
          <w:rFonts w:ascii="Arial" w:hAnsi="Arial" w:cs="Arial"/>
          <w:sz w:val="22"/>
          <w:szCs w:val="22"/>
          <w:u w:val="single"/>
        </w:rPr>
        <w:t>Documents à fournir dans</w:t>
      </w:r>
      <w:r w:rsidRPr="0034250A">
        <w:rPr>
          <w:rFonts w:ascii="Arial" w:hAnsi="Arial" w:cs="Arial"/>
          <w:sz w:val="22"/>
          <w:szCs w:val="22"/>
          <w:u w:val="single"/>
        </w:rPr>
        <w:t xml:space="preserve"> le cadre d’un marché public</w:t>
      </w:r>
    </w:p>
    <w:p w14:paraId="5FDB329B" w14:textId="77777777" w:rsidR="001470B2" w:rsidRPr="0034250A" w:rsidRDefault="001470B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 xml:space="preserve"> </w:t>
      </w:r>
    </w:p>
    <w:p w14:paraId="77315EBD" w14:textId="77777777" w:rsidR="001470B2" w:rsidRPr="0034250A" w:rsidRDefault="001470B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 xml:space="preserve">Cette liste est à adapter en fonction de la procédure </w:t>
      </w:r>
    </w:p>
    <w:p w14:paraId="3C0C7138" w14:textId="77777777" w:rsidR="00DD3F72" w:rsidRPr="0034250A" w:rsidRDefault="00DD3F7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44605539" w14:textId="77777777" w:rsidR="001470B2" w:rsidRPr="0034250A" w:rsidRDefault="001470B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Cas d’un appel d’offre ouvert</w:t>
      </w:r>
    </w:p>
    <w:p w14:paraId="155D9DE1" w14:textId="77777777" w:rsidR="00C45B7A" w:rsidRDefault="00C45B7A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8DDB520" w14:textId="20E1E6BD" w:rsidR="001470B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Marché (remplir une fiche par marché) : n°</w:t>
      </w:r>
    </w:p>
    <w:p w14:paraId="4C7A66B0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Objet du marché :</w:t>
      </w:r>
    </w:p>
    <w:p w14:paraId="0EC25485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Nom du bénéficiaire du marché :</w:t>
      </w:r>
    </w:p>
    <w:p w14:paraId="503118FB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Procédure :</w:t>
      </w:r>
    </w:p>
    <w:p w14:paraId="06982489" w14:textId="77777777" w:rsidR="00BB2A88" w:rsidRPr="0034250A" w:rsidRDefault="00BB2A88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3591"/>
        <w:gridCol w:w="1718"/>
        <w:gridCol w:w="1890"/>
        <w:gridCol w:w="1897"/>
      </w:tblGrid>
      <w:tr w:rsidR="001470B2" w:rsidRPr="0034250A" w14:paraId="1EEF4EA9" w14:textId="77777777" w:rsidTr="00286384">
        <w:trPr>
          <w:trHeight w:val="438"/>
        </w:trPr>
        <w:tc>
          <w:tcPr>
            <w:tcW w:w="3686" w:type="dxa"/>
          </w:tcPr>
          <w:p w14:paraId="15BE5CF6" w14:textId="77777777" w:rsidR="001470B2" w:rsidRPr="0034250A" w:rsidRDefault="001470B2" w:rsidP="00DD3F72">
            <w:pPr>
              <w:pStyle w:val="NormalWeb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Document</w:t>
            </w:r>
            <w:r w:rsidR="00C12188" w:rsidRPr="0034250A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748" w:type="dxa"/>
          </w:tcPr>
          <w:p w14:paraId="4300FDE4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Transmis</w:t>
            </w:r>
          </w:p>
        </w:tc>
        <w:tc>
          <w:tcPr>
            <w:tcW w:w="1932" w:type="dxa"/>
          </w:tcPr>
          <w:p w14:paraId="1818FA55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Non transmis</w:t>
            </w:r>
          </w:p>
        </w:tc>
        <w:tc>
          <w:tcPr>
            <w:tcW w:w="1956" w:type="dxa"/>
          </w:tcPr>
          <w:p w14:paraId="114854F1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Sans objet</w:t>
            </w:r>
          </w:p>
        </w:tc>
      </w:tr>
      <w:tr w:rsidR="001470B2" w:rsidRPr="0034250A" w14:paraId="4B2C9970" w14:textId="77777777" w:rsidTr="00286384">
        <w:tc>
          <w:tcPr>
            <w:tcW w:w="3686" w:type="dxa"/>
          </w:tcPr>
          <w:p w14:paraId="5DA96A35" w14:textId="77777777" w:rsidR="001470B2" w:rsidRPr="0034250A" w:rsidRDefault="007A1B9E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6" w:history="1">
              <w:r w:rsidR="001470B2" w:rsidRPr="0034250A">
                <w:rPr>
                  <w:rStyle w:val="Lienhypertexte"/>
                  <w:rFonts w:ascii="Arial" w:hAnsi="Arial" w:cs="Arial"/>
                  <w:color w:val="auto"/>
                  <w:sz w:val="22"/>
                  <w:szCs w:val="22"/>
                </w:rPr>
                <w:t>CCAP</w:t>
              </w:r>
            </w:hyperlink>
            <w:r w:rsidR="001470B2" w:rsidRPr="0034250A">
              <w:rPr>
                <w:rFonts w:ascii="Arial" w:hAnsi="Arial" w:cs="Arial"/>
                <w:sz w:val="22"/>
                <w:szCs w:val="22"/>
              </w:rPr>
              <w:t xml:space="preserve"> - Cahier des Clauses Administratives Particulières</w:t>
            </w:r>
          </w:p>
        </w:tc>
        <w:tc>
          <w:tcPr>
            <w:tcW w:w="1748" w:type="dxa"/>
          </w:tcPr>
          <w:p w14:paraId="475C51AA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3BB5BB81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45E7080C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0B2" w:rsidRPr="0034250A" w14:paraId="33A401EE" w14:textId="77777777" w:rsidTr="00286384">
        <w:tc>
          <w:tcPr>
            <w:tcW w:w="3686" w:type="dxa"/>
          </w:tcPr>
          <w:p w14:paraId="090738CE" w14:textId="77777777" w:rsidR="001470B2" w:rsidRPr="0034250A" w:rsidRDefault="007A1B9E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7" w:history="1">
              <w:r w:rsidR="001470B2" w:rsidRPr="0034250A">
                <w:rPr>
                  <w:rStyle w:val="Lienhypertexte"/>
                  <w:rFonts w:ascii="Arial" w:hAnsi="Arial" w:cs="Arial"/>
                  <w:color w:val="auto"/>
                  <w:sz w:val="22"/>
                  <w:szCs w:val="22"/>
                </w:rPr>
                <w:t>CCTP</w:t>
              </w:r>
            </w:hyperlink>
            <w:r w:rsidR="001470B2" w:rsidRPr="0034250A">
              <w:rPr>
                <w:rFonts w:ascii="Arial" w:hAnsi="Arial" w:cs="Arial"/>
                <w:sz w:val="22"/>
                <w:szCs w:val="22"/>
              </w:rPr>
              <w:t xml:space="preserve"> - Cahier des Clauses Techniques Particulières</w:t>
            </w:r>
          </w:p>
        </w:tc>
        <w:tc>
          <w:tcPr>
            <w:tcW w:w="1748" w:type="dxa"/>
          </w:tcPr>
          <w:p w14:paraId="751AE583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23E3D903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77091CD5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0B2" w:rsidRPr="0034250A" w14:paraId="5BAD5CB9" w14:textId="77777777" w:rsidTr="00286384">
        <w:trPr>
          <w:trHeight w:val="447"/>
        </w:trPr>
        <w:tc>
          <w:tcPr>
            <w:tcW w:w="3686" w:type="dxa"/>
          </w:tcPr>
          <w:p w14:paraId="35EAC654" w14:textId="77777777" w:rsidR="001470B2" w:rsidRPr="0034250A" w:rsidRDefault="001470B2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Règlement de la consultation (</w:t>
            </w:r>
            <w:hyperlink r:id="rId8" w:history="1">
              <w:r w:rsidRPr="0034250A">
                <w:rPr>
                  <w:rStyle w:val="Lienhypertexte"/>
                  <w:rFonts w:ascii="Arial" w:hAnsi="Arial" w:cs="Arial"/>
                  <w:color w:val="auto"/>
                  <w:sz w:val="22"/>
                  <w:szCs w:val="22"/>
                </w:rPr>
                <w:t>RC</w:t>
              </w:r>
            </w:hyperlink>
            <w:r w:rsidRPr="0034250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48" w:type="dxa"/>
          </w:tcPr>
          <w:p w14:paraId="0AC74735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1A0362B2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0EEE011D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0B2" w:rsidRPr="0034250A" w14:paraId="578B8420" w14:textId="77777777" w:rsidTr="00286384">
        <w:tc>
          <w:tcPr>
            <w:tcW w:w="3686" w:type="dxa"/>
          </w:tcPr>
          <w:p w14:paraId="24CAFEF9" w14:textId="77777777" w:rsidR="001470B2" w:rsidRPr="0034250A" w:rsidRDefault="001470B2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Avis d’appel public à la concurrence au BOAMP</w:t>
            </w:r>
          </w:p>
        </w:tc>
        <w:tc>
          <w:tcPr>
            <w:tcW w:w="1748" w:type="dxa"/>
          </w:tcPr>
          <w:p w14:paraId="1AA4612A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2F303F68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68FD46A1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0B2" w:rsidRPr="0034250A" w14:paraId="7354310F" w14:textId="77777777" w:rsidTr="00286384">
        <w:tc>
          <w:tcPr>
            <w:tcW w:w="3686" w:type="dxa"/>
          </w:tcPr>
          <w:p w14:paraId="1E58A036" w14:textId="77777777" w:rsidR="001470B2" w:rsidRPr="0034250A" w:rsidRDefault="001470B2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Avis d’appel public à la concurrence au JOUE</w:t>
            </w:r>
          </w:p>
        </w:tc>
        <w:tc>
          <w:tcPr>
            <w:tcW w:w="1748" w:type="dxa"/>
          </w:tcPr>
          <w:p w14:paraId="4906F043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2A3C2078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5FB6652C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0B2" w:rsidRPr="0034250A" w14:paraId="546C1854" w14:textId="77777777" w:rsidTr="00286384">
        <w:trPr>
          <w:trHeight w:val="453"/>
        </w:trPr>
        <w:tc>
          <w:tcPr>
            <w:tcW w:w="3686" w:type="dxa"/>
          </w:tcPr>
          <w:p w14:paraId="7FEAF1C0" w14:textId="77777777" w:rsidR="001470B2" w:rsidRPr="0034250A" w:rsidRDefault="001470B2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Autres publicités (JAL</w:t>
            </w:r>
            <w:r w:rsidR="008F3A48" w:rsidRPr="0034250A">
              <w:rPr>
                <w:rFonts w:ascii="Arial" w:hAnsi="Arial" w:cs="Arial"/>
                <w:sz w:val="22"/>
                <w:szCs w:val="22"/>
              </w:rPr>
              <w:t>, etc.</w:t>
            </w:r>
            <w:r w:rsidRPr="0034250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48" w:type="dxa"/>
          </w:tcPr>
          <w:p w14:paraId="734942C4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5C934852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194A5A04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0B2" w:rsidRPr="0034250A" w14:paraId="67BC58C6" w14:textId="77777777" w:rsidTr="00286384">
        <w:tc>
          <w:tcPr>
            <w:tcW w:w="3686" w:type="dxa"/>
          </w:tcPr>
          <w:p w14:paraId="51EE364A" w14:textId="77777777" w:rsidR="001470B2" w:rsidRPr="0034250A" w:rsidRDefault="001470B2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Liste des entreprises ayant déposé une offre (datée et signée)</w:t>
            </w:r>
          </w:p>
        </w:tc>
        <w:tc>
          <w:tcPr>
            <w:tcW w:w="1748" w:type="dxa"/>
          </w:tcPr>
          <w:p w14:paraId="3AA5A4AD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7FAB5AFC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6BCE6317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0B2" w:rsidRPr="0034250A" w14:paraId="7FA9DE96" w14:textId="77777777" w:rsidTr="00286384">
        <w:tc>
          <w:tcPr>
            <w:tcW w:w="3686" w:type="dxa"/>
          </w:tcPr>
          <w:p w14:paraId="3FA681AA" w14:textId="77777777" w:rsidR="001470B2" w:rsidRPr="0034250A" w:rsidRDefault="001470B2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Rapport d’analyse des candidatures et des offres (daté et signé)</w:t>
            </w:r>
          </w:p>
        </w:tc>
        <w:tc>
          <w:tcPr>
            <w:tcW w:w="1748" w:type="dxa"/>
          </w:tcPr>
          <w:p w14:paraId="71C93983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4FB03FDD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378EE311" w14:textId="77777777"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14:paraId="7C545D54" w14:textId="77777777" w:rsidTr="00286384">
        <w:tc>
          <w:tcPr>
            <w:tcW w:w="3686" w:type="dxa"/>
          </w:tcPr>
          <w:p w14:paraId="32CD1169" w14:textId="77777777" w:rsidR="00C12188" w:rsidRPr="0034250A" w:rsidRDefault="00C12188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 xml:space="preserve">Offre du candidat retenu </w:t>
            </w:r>
          </w:p>
        </w:tc>
        <w:tc>
          <w:tcPr>
            <w:tcW w:w="1748" w:type="dxa"/>
          </w:tcPr>
          <w:p w14:paraId="0021B8CC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28BB20CF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2DE66F9B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14:paraId="2C0B6EA5" w14:textId="77777777" w:rsidTr="00286384">
        <w:tc>
          <w:tcPr>
            <w:tcW w:w="3686" w:type="dxa"/>
          </w:tcPr>
          <w:p w14:paraId="4B8D5F6B" w14:textId="77777777" w:rsidR="00C12188" w:rsidRPr="0034250A" w:rsidRDefault="00C12188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Bordereau des prix unitaires du candidat retenu</w:t>
            </w:r>
          </w:p>
        </w:tc>
        <w:tc>
          <w:tcPr>
            <w:tcW w:w="1748" w:type="dxa"/>
          </w:tcPr>
          <w:p w14:paraId="0992681D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50B0C4A6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28750346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14:paraId="6AD1056A" w14:textId="77777777" w:rsidTr="00286384">
        <w:tc>
          <w:tcPr>
            <w:tcW w:w="3686" w:type="dxa"/>
          </w:tcPr>
          <w:p w14:paraId="4DA07E17" w14:textId="77777777" w:rsidR="00C12188" w:rsidRPr="0034250A" w:rsidRDefault="00C12188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Décomposition du prix global et forfaitaire pour le candidat retenu</w:t>
            </w:r>
          </w:p>
        </w:tc>
        <w:tc>
          <w:tcPr>
            <w:tcW w:w="1748" w:type="dxa"/>
          </w:tcPr>
          <w:p w14:paraId="21122381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4FE8DBF6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334B4CE0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14:paraId="4BD6CB9D" w14:textId="77777777" w:rsidTr="00286384">
        <w:tc>
          <w:tcPr>
            <w:tcW w:w="3686" w:type="dxa"/>
          </w:tcPr>
          <w:p w14:paraId="6FC99DC1" w14:textId="77777777" w:rsidR="00C12188" w:rsidRPr="0034250A" w:rsidRDefault="007A1B9E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C12188" w:rsidRPr="0034250A">
                <w:rPr>
                  <w:rStyle w:val="Lienhypertexte"/>
                  <w:rFonts w:ascii="Arial" w:hAnsi="Arial" w:cs="Arial"/>
                  <w:color w:val="auto"/>
                  <w:sz w:val="22"/>
                  <w:szCs w:val="22"/>
                </w:rPr>
                <w:t>Acte d'engagement</w:t>
              </w:r>
            </w:hyperlink>
            <w:r w:rsidR="00C12188" w:rsidRPr="0034250A">
              <w:rPr>
                <w:rFonts w:ascii="Arial" w:hAnsi="Arial" w:cs="Arial"/>
                <w:sz w:val="22"/>
                <w:szCs w:val="22"/>
              </w:rPr>
              <w:t xml:space="preserve"> signé avec le candidat retenu et ses </w:t>
            </w:r>
            <w:hyperlink r:id="rId10" w:history="1">
              <w:r w:rsidR="00C12188" w:rsidRPr="0034250A">
                <w:rPr>
                  <w:rStyle w:val="Lienhypertexte"/>
                  <w:rFonts w:ascii="Arial" w:hAnsi="Arial" w:cs="Arial"/>
                  <w:color w:val="auto"/>
                  <w:sz w:val="22"/>
                  <w:szCs w:val="22"/>
                </w:rPr>
                <w:t>annexes</w:t>
              </w:r>
            </w:hyperlink>
            <w:r w:rsidR="00C12188" w:rsidRPr="0034250A">
              <w:rPr>
                <w:rFonts w:ascii="Arial" w:hAnsi="Arial" w:cs="Arial"/>
                <w:sz w:val="22"/>
                <w:szCs w:val="22"/>
              </w:rPr>
              <w:t xml:space="preserve"> éventuelles </w:t>
            </w:r>
          </w:p>
        </w:tc>
        <w:tc>
          <w:tcPr>
            <w:tcW w:w="1748" w:type="dxa"/>
          </w:tcPr>
          <w:p w14:paraId="24B5E4D5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7118929F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56BDD665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14:paraId="0FA61B95" w14:textId="77777777" w:rsidTr="00286384">
        <w:tc>
          <w:tcPr>
            <w:tcW w:w="3686" w:type="dxa"/>
          </w:tcPr>
          <w:p w14:paraId="0A4E2798" w14:textId="77777777" w:rsidR="00C12188" w:rsidRPr="0034250A" w:rsidRDefault="00C12188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Lettre d’attribution au candidat retenu</w:t>
            </w:r>
          </w:p>
        </w:tc>
        <w:tc>
          <w:tcPr>
            <w:tcW w:w="1748" w:type="dxa"/>
          </w:tcPr>
          <w:p w14:paraId="7351B8B9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21288E7D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2BEF1FDD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14:paraId="2D402A05" w14:textId="77777777" w:rsidTr="00286384">
        <w:tc>
          <w:tcPr>
            <w:tcW w:w="3686" w:type="dxa"/>
          </w:tcPr>
          <w:p w14:paraId="727CE2BE" w14:textId="77777777" w:rsidR="00C12188" w:rsidRPr="0034250A" w:rsidRDefault="00C12188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Lettres de rejet aux candidats évincés</w:t>
            </w:r>
          </w:p>
        </w:tc>
        <w:tc>
          <w:tcPr>
            <w:tcW w:w="1748" w:type="dxa"/>
          </w:tcPr>
          <w:p w14:paraId="3C137508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517D7DDC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56524579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14:paraId="157F8B61" w14:textId="77777777" w:rsidTr="00286384">
        <w:tc>
          <w:tcPr>
            <w:tcW w:w="3686" w:type="dxa"/>
          </w:tcPr>
          <w:p w14:paraId="1198CD59" w14:textId="77777777" w:rsidR="00C12188" w:rsidRPr="0034250A" w:rsidRDefault="00C12188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Avis d’attribution du marché au BOAMP</w:t>
            </w:r>
          </w:p>
        </w:tc>
        <w:tc>
          <w:tcPr>
            <w:tcW w:w="1748" w:type="dxa"/>
          </w:tcPr>
          <w:p w14:paraId="2E0A8668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64D30AA9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0F4CEF28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14:paraId="5D67C6E7" w14:textId="77777777" w:rsidTr="00286384">
        <w:tc>
          <w:tcPr>
            <w:tcW w:w="3686" w:type="dxa"/>
          </w:tcPr>
          <w:p w14:paraId="5912C468" w14:textId="77777777" w:rsidR="00C12188" w:rsidRPr="0034250A" w:rsidRDefault="00C12188" w:rsidP="00C45B7A">
            <w:pPr>
              <w:pStyle w:val="Normal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 xml:space="preserve">Avis d’attribution du marché au </w:t>
            </w:r>
            <w:r w:rsidR="00932B4F" w:rsidRPr="0034250A">
              <w:rPr>
                <w:rFonts w:ascii="Arial" w:hAnsi="Arial" w:cs="Arial"/>
                <w:sz w:val="22"/>
                <w:szCs w:val="22"/>
              </w:rPr>
              <w:t>J</w:t>
            </w:r>
            <w:r w:rsidRPr="0034250A">
              <w:rPr>
                <w:rFonts w:ascii="Arial" w:hAnsi="Arial" w:cs="Arial"/>
                <w:sz w:val="22"/>
                <w:szCs w:val="22"/>
              </w:rPr>
              <w:t>OUE</w:t>
            </w:r>
          </w:p>
        </w:tc>
        <w:tc>
          <w:tcPr>
            <w:tcW w:w="1748" w:type="dxa"/>
          </w:tcPr>
          <w:p w14:paraId="40059E27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14:paraId="329105E0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009B35B3" w14:textId="77777777"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885833" w14:textId="20156A8D" w:rsidR="00C45B7A" w:rsidRPr="00C45B7A" w:rsidRDefault="00C45B7A" w:rsidP="00C45B7A">
      <w:pPr>
        <w:tabs>
          <w:tab w:val="left" w:pos="1212"/>
        </w:tabs>
        <w:rPr>
          <w:rFonts w:ascii="Arial" w:hAnsi="Arial" w:cs="Arial"/>
        </w:rPr>
      </w:pPr>
    </w:p>
    <w:sectPr w:rsidR="00C45B7A" w:rsidRPr="00C45B7A" w:rsidSect="00BB2A88">
      <w:headerReference w:type="default" r:id="rId11"/>
      <w:headerReference w:type="first" r:id="rId12"/>
      <w:pgSz w:w="11906" w:h="16838"/>
      <w:pgMar w:top="124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6AA78" w14:textId="77777777" w:rsidR="001470B2" w:rsidRDefault="001470B2" w:rsidP="001470B2">
      <w:pPr>
        <w:spacing w:after="0" w:line="240" w:lineRule="auto"/>
      </w:pPr>
      <w:r>
        <w:separator/>
      </w:r>
    </w:p>
  </w:endnote>
  <w:endnote w:type="continuationSeparator" w:id="0">
    <w:p w14:paraId="14C9439E" w14:textId="77777777" w:rsidR="001470B2" w:rsidRDefault="001470B2" w:rsidP="0014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62A80" w14:textId="77777777" w:rsidR="001470B2" w:rsidRDefault="001470B2" w:rsidP="001470B2">
      <w:pPr>
        <w:spacing w:after="0" w:line="240" w:lineRule="auto"/>
      </w:pPr>
      <w:r>
        <w:separator/>
      </w:r>
    </w:p>
  </w:footnote>
  <w:footnote w:type="continuationSeparator" w:id="0">
    <w:p w14:paraId="1F076414" w14:textId="77777777" w:rsidR="001470B2" w:rsidRDefault="001470B2" w:rsidP="0014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B3A5A" w14:textId="77777777" w:rsidR="001470B2" w:rsidRDefault="001470B2">
    <w:pPr>
      <w:pStyle w:val="En-tte"/>
    </w:pPr>
    <w:r w:rsidRPr="00467491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38053EC1" wp14:editId="6735E571">
          <wp:simplePos x="0" y="0"/>
          <wp:positionH relativeFrom="column">
            <wp:posOffset>4422775</wp:posOffset>
          </wp:positionH>
          <wp:positionV relativeFrom="paragraph">
            <wp:posOffset>-127000</wp:posOffset>
          </wp:positionV>
          <wp:extent cx="1180465" cy="838200"/>
          <wp:effectExtent l="0" t="0" r="635" b="0"/>
          <wp:wrapTight wrapText="bothSides">
            <wp:wrapPolygon edited="0">
              <wp:start x="0" y="0"/>
              <wp:lineTo x="0" y="21109"/>
              <wp:lineTo x="21263" y="21109"/>
              <wp:lineTo x="21263" y="0"/>
              <wp:lineTo x="0" y="0"/>
            </wp:wrapPolygon>
          </wp:wrapTight>
          <wp:docPr id="2" name="il_fi" descr="http://www.europe-bourgogne.eu/images/logos/drapeau-union-europeen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europe-bourgogne.eu/images/logos/drapeau-union-europeen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046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inline distT="0" distB="0" distL="0" distR="0" wp14:anchorId="492F24EF" wp14:editId="19B017DD">
          <wp:extent cx="2296800" cy="838800"/>
          <wp:effectExtent l="0" t="0" r="0" b="0"/>
          <wp:docPr id="1" name="Image 1" descr="https://elien.iledefrance.fr/upload/docs/image/jpeg/2019-09/logo_ridf_2019_2019-09-24_18-05-8_5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lien.iledefrance.fr/upload/docs/image/jpeg/2019-09/logo_ridf_2019_2019-09-24_18-05-8_5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6800" cy="83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893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26"/>
      <w:gridCol w:w="4406"/>
    </w:tblGrid>
    <w:tr w:rsidR="007A1B9E" w14:paraId="6716A04F" w14:textId="77777777" w:rsidTr="006E1340">
      <w:trPr>
        <w:jc w:val="center"/>
      </w:trPr>
      <w:tc>
        <w:tcPr>
          <w:tcW w:w="4526" w:type="dxa"/>
        </w:tcPr>
        <w:p w14:paraId="4972F662" w14:textId="77777777" w:rsidR="007A1B9E" w:rsidRDefault="007A1B9E" w:rsidP="007A1B9E">
          <w:pPr>
            <w:pStyle w:val="En-tte"/>
          </w:pPr>
          <w:r>
            <w:rPr>
              <w:rFonts w:ascii="Times New Roman"/>
              <w:noProof/>
              <w:sz w:val="20"/>
            </w:rPr>
            <mc:AlternateContent>
              <mc:Choice Requires="wpg">
                <w:drawing>
                  <wp:inline distT="0" distB="0" distL="0" distR="0" wp14:anchorId="6A10D99A" wp14:editId="2378E029">
                    <wp:extent cx="2284730" cy="789305"/>
                    <wp:effectExtent l="0" t="0" r="0" b="1270"/>
                    <wp:docPr id="5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284730" cy="789305"/>
                              <a:chOff x="0" y="0"/>
                              <a:chExt cx="2284730" cy="789305"/>
                            </a:xfrm>
                          </wpg:grpSpPr>
                          <pic:pic xmlns:pic="http://schemas.openxmlformats.org/drawingml/2006/picture">
                            <pic:nvPicPr>
                              <pic:cNvPr id="6" name="Image 6"/>
                              <pic:cNvPicPr/>
                            </pic:nvPicPr>
                            <pic:blipFill>
                              <a:blip r:embed="rId1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7302"/>
                                <a:ext cx="815714" cy="78181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Image 7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12925" y="0"/>
                                <a:ext cx="1471422" cy="58096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52969FD1" id="Group 3" o:spid="_x0000_s1026" style="width:179.9pt;height:62.15pt;mso-position-horizontal-relative:char;mso-position-vertical-relative:line" coordsize="22847,78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6" o:spid="_x0000_s1027" type="#_x0000_t75" style="position:absolute;top:73;width:8157;height:7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">
                      <v:imagedata r:id="rId3" o:title=""/>
                    </v:shape>
                    <v:shape id="Image 7" o:spid="_x0000_s1028" type="#_x0000_t75" style="position:absolute;left:8129;width:14714;height:5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">
                      <v:imagedata r:id="rId4" o:title="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4406" w:type="dxa"/>
        </w:tcPr>
        <w:p w14:paraId="5A62EA36" w14:textId="77777777" w:rsidR="007A1B9E" w:rsidRDefault="007A1B9E" w:rsidP="007A1B9E">
          <w:pPr>
            <w:pStyle w:val="En-tte"/>
          </w:pPr>
        </w:p>
        <w:p w14:paraId="24D6FF8E" w14:textId="162BE63F" w:rsidR="007A1B9E" w:rsidRDefault="007A1B9E" w:rsidP="007A1B9E">
          <w:pPr>
            <w:pStyle w:val="En-tte"/>
            <w:jc w:val="right"/>
          </w:pPr>
          <w:r>
            <w:rPr>
              <w:noProof/>
            </w:rPr>
            <w:drawing>
              <wp:inline distT="0" distB="0" distL="0" distR="0" wp14:anchorId="6F3C37FE" wp14:editId="743D06D4">
                <wp:extent cx="2352675" cy="447858"/>
                <wp:effectExtent l="0" t="0" r="0" b="9525"/>
                <wp:docPr id="8" name="Image 8" descr="Une image contenant Police, Graphique, capture d’écran, cercl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8" descr="Une image contenant Police, Graphique, capture d’écran, cercle&#10;&#10;Description générée automatiquement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2893" cy="4536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2BD4AF1" w14:textId="60454289" w:rsidR="00C12188" w:rsidRDefault="00C12188" w:rsidP="00BB2A88">
    <w:pPr>
      <w:pStyle w:val="En-tte"/>
      <w:tabs>
        <w:tab w:val="clear" w:pos="4536"/>
        <w:tab w:val="clear" w:pos="9072"/>
        <w:tab w:val="left" w:pos="529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3B7"/>
    <w:rsid w:val="001470B2"/>
    <w:rsid w:val="00286384"/>
    <w:rsid w:val="0034250A"/>
    <w:rsid w:val="00486645"/>
    <w:rsid w:val="00550DEB"/>
    <w:rsid w:val="00746CD8"/>
    <w:rsid w:val="007A1B9E"/>
    <w:rsid w:val="008B43B7"/>
    <w:rsid w:val="008F3A48"/>
    <w:rsid w:val="00932B4F"/>
    <w:rsid w:val="00BB2A88"/>
    <w:rsid w:val="00C12188"/>
    <w:rsid w:val="00C45B7A"/>
    <w:rsid w:val="00D67833"/>
    <w:rsid w:val="00DD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CCAEC0"/>
  <w15:docId w15:val="{B4DCBEE0-19D0-4CBF-9CEF-5A7E1E74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B43B7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70B2"/>
  </w:style>
  <w:style w:type="paragraph" w:styleId="Pieddepage">
    <w:name w:val="footer"/>
    <w:basedOn w:val="Normal"/>
    <w:link w:val="Pieddepag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70B2"/>
  </w:style>
  <w:style w:type="paragraph" w:styleId="Textedebulles">
    <w:name w:val="Balloon Text"/>
    <w:basedOn w:val="Normal"/>
    <w:link w:val="TextedebullesCar"/>
    <w:uiPriority w:val="99"/>
    <w:semiHidden/>
    <w:unhideWhenUsed/>
    <w:rsid w:val="0014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70B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14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0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-public.fr/Plans/RdC/Plan-rdc.ht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arche-public.fr/Marches-publics/Definitions/Entrees/CCTP.htm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rche-public.fr/Marches-publics/Definitions/Entrees/CCAP.ht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marche-public.fr/Marches-publics/Definitions/Entrees/Annexes-acte-engagement-dc8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arche-public.fr/Marches-publics/Definitions/Entrees/Acte-engagement.ht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MaSchoen</dc:creator>
  <cp:lastModifiedBy>PARCINEAU Herve</cp:lastModifiedBy>
  <cp:revision>2</cp:revision>
  <dcterms:created xsi:type="dcterms:W3CDTF">2023-09-19T10:14:00Z</dcterms:created>
  <dcterms:modified xsi:type="dcterms:W3CDTF">2023-09-19T10:14:00Z</dcterms:modified>
</cp:coreProperties>
</file>