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CB663" w14:textId="77777777" w:rsidR="00E203CA" w:rsidRDefault="00E203CA" w:rsidP="006A62ED">
      <w:pPr>
        <w:ind w:left="708"/>
        <w:jc w:val="center"/>
        <w:rPr>
          <w:sz w:val="20"/>
          <w:szCs w:val="20"/>
        </w:rPr>
      </w:pPr>
    </w:p>
    <w:p w14:paraId="763FBD90" w14:textId="77777777" w:rsidR="00BA007F" w:rsidRDefault="00BA007F" w:rsidP="006A62ED">
      <w:pPr>
        <w:ind w:left="708"/>
        <w:jc w:val="center"/>
        <w:rPr>
          <w:sz w:val="20"/>
          <w:szCs w:val="20"/>
        </w:rPr>
      </w:pPr>
    </w:p>
    <w:p w14:paraId="4B83765E" w14:textId="17280B21" w:rsidR="00EF1DD9" w:rsidRPr="006A62ED"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6A7091FF" w14:textId="64EAA695" w:rsidR="00B07BBD" w:rsidRDefault="00D65927" w:rsidP="00B07BBD">
      <w:pPr>
        <w:pStyle w:val="Normal1"/>
        <w:pBdr>
          <w:top w:val="single" w:sz="4" w:space="1" w:color="000000"/>
          <w:left w:val="single" w:sz="4" w:space="1" w:color="000000"/>
          <w:bottom w:val="single" w:sz="4" w:space="1" w:color="000000"/>
          <w:right w:val="single" w:sz="4" w:space="4" w:color="000000"/>
        </w:pBdr>
        <w:jc w:val="center"/>
        <w:rPr>
          <w:rFonts w:cs="Arial"/>
          <w:b/>
          <w:sz w:val="28"/>
          <w:szCs w:val="28"/>
        </w:rPr>
      </w:pPr>
      <w:r>
        <w:rPr>
          <w:rFonts w:cs="Arial"/>
          <w:b/>
          <w:sz w:val="28"/>
          <w:szCs w:val="28"/>
        </w:rPr>
        <w:t>Accord de partenariat</w:t>
      </w:r>
      <w:r w:rsidR="00687CBE" w:rsidRPr="00152991">
        <w:rPr>
          <w:rFonts w:cs="Arial"/>
          <w:b/>
          <w:sz w:val="28"/>
          <w:szCs w:val="28"/>
        </w:rPr>
        <w:t xml:space="preserve"> entre le bénéficiaire « chef de file » et les partenaires dans le cadre d’une opération collaborative</w:t>
      </w:r>
    </w:p>
    <w:p w14:paraId="5ABC3721" w14:textId="3D52A888" w:rsidR="00687CBE" w:rsidRPr="00EF0BA0" w:rsidRDefault="00006A0E" w:rsidP="00B07BBD">
      <w:pPr>
        <w:pStyle w:val="Normal1"/>
        <w:pBdr>
          <w:top w:val="single" w:sz="4" w:space="1" w:color="000000"/>
          <w:left w:val="single" w:sz="4" w:space="1" w:color="000000"/>
          <w:bottom w:val="single" w:sz="4" w:space="1" w:color="000000"/>
          <w:right w:val="single" w:sz="4" w:space="4" w:color="000000"/>
        </w:pBdr>
        <w:jc w:val="center"/>
        <w:rPr>
          <w:rFonts w:cs="Arial"/>
          <w:b/>
          <w:color w:val="3333FF"/>
          <w:sz w:val="18"/>
          <w:szCs w:val="18"/>
        </w:rPr>
      </w:pPr>
      <w:r w:rsidRPr="00EF0BA0">
        <w:rPr>
          <w:rFonts w:cs="Arial"/>
          <w:b/>
          <w:sz w:val="28"/>
          <w:szCs w:val="28"/>
        </w:rPr>
        <w:t>P</w:t>
      </w:r>
      <w:r w:rsidR="00B07BBD" w:rsidRPr="00EF0BA0">
        <w:rPr>
          <w:rFonts w:cs="Arial"/>
          <w:b/>
          <w:sz w:val="28"/>
          <w:szCs w:val="28"/>
        </w:rPr>
        <w:t>rogrammation</w:t>
      </w:r>
      <w:r w:rsidR="00687CBE" w:rsidRPr="00EF0BA0">
        <w:rPr>
          <w:rFonts w:cs="Arial"/>
          <w:b/>
          <w:sz w:val="28"/>
          <w:szCs w:val="28"/>
        </w:rPr>
        <w:t xml:space="preserve"> 20</w:t>
      </w:r>
      <w:r w:rsidRPr="00EF0BA0">
        <w:rPr>
          <w:rFonts w:cs="Arial"/>
          <w:b/>
          <w:sz w:val="28"/>
          <w:szCs w:val="28"/>
        </w:rPr>
        <w:t>21</w:t>
      </w:r>
      <w:r w:rsidR="00687CBE" w:rsidRPr="00EF0BA0">
        <w:rPr>
          <w:rFonts w:cs="Arial"/>
          <w:b/>
          <w:sz w:val="28"/>
          <w:szCs w:val="28"/>
        </w:rPr>
        <w:t>-202</w:t>
      </w:r>
      <w:r w:rsidRPr="00EF0BA0">
        <w:rPr>
          <w:rFonts w:cs="Arial"/>
          <w:b/>
          <w:sz w:val="28"/>
          <w:szCs w:val="28"/>
        </w:rPr>
        <w:t>7</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0" w:name="__RefHeading__10827_1714402501"/>
      <w:bookmarkEnd w:id="0"/>
      <w:r w:rsidRPr="00152991">
        <w:t xml:space="preserve"> </w:t>
      </w:r>
    </w:p>
    <w:p w14:paraId="04A839C0" w14:textId="77777777" w:rsidR="00A73647" w:rsidRDefault="00A73647" w:rsidP="00152991">
      <w:pPr>
        <w:jc w:val="both"/>
        <w:rPr>
          <w:sz w:val="20"/>
          <w:szCs w:val="20"/>
        </w:rPr>
      </w:pPr>
    </w:p>
    <w:p w14:paraId="04F539D6" w14:textId="77777777" w:rsidR="00A73647" w:rsidRDefault="00A73647" w:rsidP="00152991">
      <w:pPr>
        <w:jc w:val="both"/>
        <w:rPr>
          <w:sz w:val="20"/>
          <w:szCs w:val="20"/>
        </w:rPr>
      </w:pP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6A4B3D47" w14:textId="7CF85B6E" w:rsidR="00550293" w:rsidRDefault="00550293" w:rsidP="00152991">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(à compléter)</w:t>
      </w:r>
    </w:p>
    <w:p w14:paraId="1AE6B02B" w14:textId="49385AEE" w:rsidR="00687CBE" w:rsidRPr="00152991" w:rsidRDefault="00687CBE" w:rsidP="00152991">
      <w:pPr>
        <w:jc w:val="both"/>
        <w:rPr>
          <w:sz w:val="20"/>
          <w:szCs w:val="20"/>
        </w:rPr>
      </w:pPr>
      <w:r w:rsidRPr="00152991">
        <w:rPr>
          <w:sz w:val="20"/>
          <w:szCs w:val="20"/>
        </w:rPr>
        <w:t>Vu l’appel à projets « </w:t>
      </w:r>
      <w:r w:rsidRPr="00152991">
        <w:rPr>
          <w:i/>
          <w:iCs/>
          <w:sz w:val="20"/>
          <w:szCs w:val="20"/>
        </w:rPr>
        <w:t>Intitulé de l’Appel à projet</w:t>
      </w:r>
      <w:r w:rsidR="00A80537">
        <w:rPr>
          <w:i/>
          <w:iCs/>
          <w:sz w:val="20"/>
          <w:szCs w:val="20"/>
        </w:rPr>
        <w:t>s</w:t>
      </w:r>
      <w:r w:rsidRPr="00152991">
        <w:rPr>
          <w:sz w:val="20"/>
          <w:szCs w:val="20"/>
        </w:rPr>
        <w:t> »</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Vu la demande d’aide européenne de l’opération « … » présentée par le bénéficiaire chef de file le «  ».</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lastRenderedPageBreak/>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0AA9417D" w:rsidR="00687CBE" w:rsidRPr="00152991" w:rsidRDefault="00687CBE" w:rsidP="00152991">
      <w:pPr>
        <w:jc w:val="both"/>
        <w:rPr>
          <w:sz w:val="20"/>
          <w:szCs w:val="20"/>
        </w:rPr>
      </w:pPr>
      <w:bookmarkStart w:id="1" w:name="__RefNumPara__9317_1714402501"/>
      <w:bookmarkEnd w:id="1"/>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w:t>
      </w:r>
      <w:r w:rsidR="0013490F">
        <w:rPr>
          <w:sz w:val="20"/>
          <w:szCs w:val="20"/>
        </w:rPr>
        <w:t>p</w:t>
      </w:r>
      <w:r w:rsidR="00157105">
        <w:rPr>
          <w:sz w:val="20"/>
          <w:szCs w:val="20"/>
        </w:rPr>
        <w:t xml:space="preserve">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2" w:name="__RefNumPara__9953_1714402501"/>
      <w:bookmarkStart w:id="3" w:name="__RefHeading__7022_1421491432"/>
      <w:bookmarkEnd w:id="2"/>
      <w:bookmarkEnd w:id="3"/>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164620FA" w14:textId="5E938A38" w:rsidR="00687CBE" w:rsidRPr="00152991" w:rsidRDefault="00687CBE" w:rsidP="00152991">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734D684D" w14:textId="77777777" w:rsidR="009327D2" w:rsidRPr="005C12B1" w:rsidRDefault="009327D2" w:rsidP="009327D2">
      <w:pPr>
        <w:jc w:val="both"/>
        <w:rPr>
          <w:sz w:val="20"/>
          <w:szCs w:val="20"/>
        </w:rPr>
      </w:pPr>
    </w:p>
    <w:p w14:paraId="11820A22" w14:textId="77777777" w:rsidR="009327D2" w:rsidRPr="009327D2" w:rsidRDefault="009327D2" w:rsidP="009327D2">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t xml:space="preserve">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w:t>
      </w:r>
      <w:r w:rsidRPr="000C02BC">
        <w:rPr>
          <w:sz w:val="20"/>
          <w:szCs w:val="20"/>
        </w:rPr>
        <w:lastRenderedPageBreak/>
        <w:t>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Pr="005C12B1"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6F9BDB31" w14:textId="77777777" w:rsidR="009327D2" w:rsidRPr="005C12B1" w:rsidRDefault="009327D2" w:rsidP="009327D2">
      <w:pPr>
        <w:jc w:val="both"/>
        <w:rPr>
          <w:sz w:val="20"/>
          <w:szCs w:val="20"/>
        </w:rPr>
      </w:pP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23AC9A5" w14:textId="77777777" w:rsidR="005372C2" w:rsidRDefault="005372C2" w:rsidP="00A73647">
      <w:pPr>
        <w:pStyle w:val="NormalWeb"/>
        <w:jc w:val="both"/>
        <w:rPr>
          <w:rFonts w:ascii="Arial" w:hAnsi="Arial" w:cs="Arial"/>
          <w:sz w:val="20"/>
          <w:szCs w:val="20"/>
        </w:rPr>
      </w:pPr>
    </w:p>
    <w:p w14:paraId="215B9EBC"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81086F">
      <w:pPr>
        <w:pStyle w:val="NormalWeb"/>
        <w:rPr>
          <w:rFonts w:ascii="Arial" w:hAnsi="Arial" w:cs="Arial"/>
          <w:color w:val="000000"/>
          <w:sz w:val="20"/>
          <w:szCs w:val="20"/>
        </w:rPr>
      </w:pPr>
      <w:r>
        <w:rPr>
          <w:rFonts w:ascii="Arial" w:hAnsi="Arial" w:cs="Arial"/>
          <w:color w:val="000000"/>
          <w:sz w:val="20"/>
          <w:szCs w:val="20"/>
        </w:rPr>
        <w:lastRenderedPageBreak/>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05D2A12F" w14:textId="77777777" w:rsidR="00A73647" w:rsidRPr="006C6B10" w:rsidRDefault="00A73647" w:rsidP="00A73647">
      <w:pPr>
        <w:pStyle w:val="NormalWeb"/>
        <w:jc w:val="both"/>
        <w:rPr>
          <w:rFonts w:ascii="Arial" w:hAnsi="Arial" w:cs="Arial"/>
          <w:color w:val="000000"/>
          <w:sz w:val="20"/>
          <w:szCs w:val="20"/>
        </w:rPr>
      </w:pP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Pr="005C12B1" w:rsidRDefault="006C6B10"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4"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4"/>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Pr="00152991" w:rsidRDefault="00687CBE" w:rsidP="00152991">
      <w:pPr>
        <w:jc w:val="both"/>
        <w:rPr>
          <w:sz w:val="20"/>
          <w:szCs w:val="20"/>
        </w:rPr>
      </w:pPr>
    </w:p>
    <w:p w14:paraId="2CBCCF0B" w14:textId="55CC6E8B" w:rsidR="00687CBE" w:rsidRPr="00152991" w:rsidRDefault="00687CBE" w:rsidP="00152991">
      <w:pPr>
        <w:jc w:val="both"/>
        <w:rPr>
          <w:b/>
          <w:bCs/>
          <w:sz w:val="20"/>
          <w:szCs w:val="20"/>
        </w:rPr>
      </w:pPr>
      <w:bookmarkStart w:id="5" w:name="__RefNumPara__9821_1714402501"/>
      <w:bookmarkStart w:id="6" w:name="__RefHeading__6864_1421491432"/>
      <w:bookmarkEnd w:id="5"/>
      <w:bookmarkEnd w:id="6"/>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2F253D2F" w14:textId="77777777" w:rsidR="00A80537" w:rsidRPr="00152991" w:rsidRDefault="00A80537" w:rsidP="00152991">
      <w:pPr>
        <w:jc w:val="both"/>
        <w:rPr>
          <w:sz w:val="20"/>
          <w:szCs w:val="20"/>
        </w:rPr>
      </w:pPr>
    </w:p>
    <w:p w14:paraId="22FFA82B" w14:textId="7D8E7466" w:rsidR="00687CBE" w:rsidRDefault="00687CBE" w:rsidP="00152991">
      <w:pPr>
        <w:jc w:val="both"/>
        <w:rPr>
          <w:sz w:val="20"/>
          <w:szCs w:val="20"/>
        </w:rPr>
      </w:pPr>
    </w:p>
    <w:p w14:paraId="5D145760" w14:textId="7068F47C" w:rsidR="005372C2" w:rsidRDefault="005372C2" w:rsidP="00152991">
      <w:pPr>
        <w:jc w:val="both"/>
        <w:rPr>
          <w:sz w:val="20"/>
          <w:szCs w:val="20"/>
        </w:rPr>
      </w:pPr>
    </w:p>
    <w:p w14:paraId="0578277F" w14:textId="6D8FDCB8" w:rsidR="005372C2" w:rsidRDefault="005372C2"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lastRenderedPageBreak/>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Pr="00152991" w:rsidRDefault="00687CBE"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7" w:name="__RefNumPara__9691_1714402501"/>
      <w:bookmarkStart w:id="8" w:name="__RefHeading__6342_1421491432"/>
      <w:bookmarkEnd w:id="7"/>
      <w:bookmarkEnd w:id="8"/>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Partenaire 4….</w:t>
            </w:r>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93758E" w:rsidRPr="00152991" w:rsidRDefault="00EF0BA0" w:rsidP="00152991">
      <w:pPr>
        <w:jc w:val="both"/>
      </w:pPr>
    </w:p>
    <w:sectPr w:rsidR="0093758E" w:rsidRPr="00152991" w:rsidSect="00A73647">
      <w:headerReference w:type="first" r:id="rId10"/>
      <w:pgSz w:w="11906" w:h="16838"/>
      <w:pgMar w:top="1417" w:right="1417" w:bottom="1417" w:left="1417" w:header="720"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FBE7" w14:textId="77777777" w:rsidR="002E062C" w:rsidRDefault="002E062C" w:rsidP="00687CBE">
      <w:r>
        <w:separator/>
      </w:r>
    </w:p>
  </w:endnote>
  <w:endnote w:type="continuationSeparator" w:id="0">
    <w:p w14:paraId="032AE157" w14:textId="77777777" w:rsidR="002E062C" w:rsidRDefault="002E062C"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FA702" w14:textId="77777777" w:rsidR="002E062C" w:rsidRDefault="002E062C" w:rsidP="00687CBE">
      <w:r>
        <w:separator/>
      </w:r>
    </w:p>
  </w:footnote>
  <w:footnote w:type="continuationSeparator" w:id="0">
    <w:p w14:paraId="29446AF1" w14:textId="77777777" w:rsidR="002E062C" w:rsidRDefault="002E062C"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631D" w14:textId="0BCF319D" w:rsidR="00A73647" w:rsidRDefault="00BA007F">
    <w:pPr>
      <w:pStyle w:val="En-tte"/>
    </w:pPr>
    <w:r w:rsidRPr="00FE4AD4">
      <w:rPr>
        <w:noProof/>
      </w:rPr>
      <w:drawing>
        <wp:anchor distT="0" distB="0" distL="114300" distR="114300" simplePos="0" relativeHeight="251659264" behindDoc="0" locked="0" layoutInCell="1" allowOverlap="1" wp14:anchorId="181D040C" wp14:editId="38790E58">
          <wp:simplePos x="0" y="0"/>
          <wp:positionH relativeFrom="margin">
            <wp:posOffset>2229485</wp:posOffset>
          </wp:positionH>
          <wp:positionV relativeFrom="paragraph">
            <wp:posOffset>-220980</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ins w:id="9" w:author="CAILLAUD Bertille" w:date="2022-12-01T14:34:00Z">
      <w:r w:rsidRPr="00FE4AD4">
        <w:rPr>
          <w:noProof/>
        </w:rPr>
        <w:drawing>
          <wp:anchor distT="0" distB="0" distL="114300" distR="114300" simplePos="0" relativeHeight="251660288" behindDoc="0" locked="0" layoutInCell="1" allowOverlap="1" wp14:anchorId="6F519007" wp14:editId="15DA6760">
            <wp:simplePos x="0" y="0"/>
            <wp:positionH relativeFrom="column">
              <wp:posOffset>-121920</wp:posOffset>
            </wp:positionH>
            <wp:positionV relativeFrom="paragraph">
              <wp:posOffset>-117475</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7542777">
    <w:abstractNumId w:val="12"/>
  </w:num>
  <w:num w:numId="2" w16cid:durableId="726102937">
    <w:abstractNumId w:val="1"/>
  </w:num>
  <w:num w:numId="3" w16cid:durableId="738285066">
    <w:abstractNumId w:val="15"/>
  </w:num>
  <w:num w:numId="4" w16cid:durableId="1260874516">
    <w:abstractNumId w:val="9"/>
  </w:num>
  <w:num w:numId="5" w16cid:durableId="847019382">
    <w:abstractNumId w:val="25"/>
  </w:num>
  <w:num w:numId="6" w16cid:durableId="347559906">
    <w:abstractNumId w:val="17"/>
  </w:num>
  <w:num w:numId="7" w16cid:durableId="524100485">
    <w:abstractNumId w:val="14"/>
  </w:num>
  <w:num w:numId="8" w16cid:durableId="1925142690">
    <w:abstractNumId w:val="26"/>
  </w:num>
  <w:num w:numId="9" w16cid:durableId="1575505528">
    <w:abstractNumId w:val="10"/>
  </w:num>
  <w:num w:numId="10" w16cid:durableId="227544661">
    <w:abstractNumId w:val="11"/>
  </w:num>
  <w:num w:numId="11" w16cid:durableId="1927759524">
    <w:abstractNumId w:val="30"/>
  </w:num>
  <w:num w:numId="12" w16cid:durableId="544753453">
    <w:abstractNumId w:val="32"/>
  </w:num>
  <w:num w:numId="13" w16cid:durableId="1401829391">
    <w:abstractNumId w:val="19"/>
  </w:num>
  <w:num w:numId="14" w16cid:durableId="1358000189">
    <w:abstractNumId w:val="5"/>
  </w:num>
  <w:num w:numId="15" w16cid:durableId="789205639">
    <w:abstractNumId w:val="20"/>
  </w:num>
  <w:num w:numId="16" w16cid:durableId="550457983">
    <w:abstractNumId w:val="6"/>
  </w:num>
  <w:num w:numId="17" w16cid:durableId="1709572735">
    <w:abstractNumId w:val="29"/>
  </w:num>
  <w:num w:numId="18" w16cid:durableId="168060381">
    <w:abstractNumId w:val="7"/>
  </w:num>
  <w:num w:numId="19" w16cid:durableId="754522616">
    <w:abstractNumId w:val="18"/>
  </w:num>
  <w:num w:numId="20" w16cid:durableId="1704859662">
    <w:abstractNumId w:val="28"/>
  </w:num>
  <w:num w:numId="21" w16cid:durableId="1769034497">
    <w:abstractNumId w:val="24"/>
  </w:num>
  <w:num w:numId="22" w16cid:durableId="1968586432">
    <w:abstractNumId w:val="21"/>
  </w:num>
  <w:num w:numId="23" w16cid:durableId="711534659">
    <w:abstractNumId w:val="27"/>
  </w:num>
  <w:num w:numId="24" w16cid:durableId="1854682936">
    <w:abstractNumId w:val="8"/>
  </w:num>
  <w:num w:numId="25" w16cid:durableId="1640453810">
    <w:abstractNumId w:val="0"/>
  </w:num>
  <w:num w:numId="26" w16cid:durableId="1205757080">
    <w:abstractNumId w:val="3"/>
  </w:num>
  <w:num w:numId="27" w16cid:durableId="1689990232">
    <w:abstractNumId w:val="22"/>
  </w:num>
  <w:num w:numId="28" w16cid:durableId="1360937183">
    <w:abstractNumId w:val="31"/>
  </w:num>
  <w:num w:numId="29" w16cid:durableId="1519659970">
    <w:abstractNumId w:val="16"/>
  </w:num>
  <w:num w:numId="30" w16cid:durableId="1406293422">
    <w:abstractNumId w:val="13"/>
  </w:num>
  <w:num w:numId="31" w16cid:durableId="1156188944">
    <w:abstractNumId w:val="2"/>
  </w:num>
  <w:num w:numId="32" w16cid:durableId="1462262409">
    <w:abstractNumId w:val="23"/>
  </w:num>
  <w:num w:numId="33" w16cid:durableId="149221059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ILLAUD Bertille">
    <w15:presenceInfo w15:providerId="AD" w15:userId="S::Bertille.CAILLAUD@iledefrance.fr::be9b15ab-19df-4525-9b13-5aabd42fd7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745B7"/>
    <w:rsid w:val="00083D39"/>
    <w:rsid w:val="000A3EDF"/>
    <w:rsid w:val="000A4AB6"/>
    <w:rsid w:val="000C02BC"/>
    <w:rsid w:val="0010096D"/>
    <w:rsid w:val="00111962"/>
    <w:rsid w:val="0013490F"/>
    <w:rsid w:val="00152991"/>
    <w:rsid w:val="00157105"/>
    <w:rsid w:val="001942FA"/>
    <w:rsid w:val="001F5B64"/>
    <w:rsid w:val="002A6F26"/>
    <w:rsid w:val="002E062C"/>
    <w:rsid w:val="0032637F"/>
    <w:rsid w:val="003415C5"/>
    <w:rsid w:val="003710EE"/>
    <w:rsid w:val="004364C6"/>
    <w:rsid w:val="0049378D"/>
    <w:rsid w:val="005372C2"/>
    <w:rsid w:val="00550293"/>
    <w:rsid w:val="00580786"/>
    <w:rsid w:val="00591999"/>
    <w:rsid w:val="005B0091"/>
    <w:rsid w:val="00687CBE"/>
    <w:rsid w:val="006A62ED"/>
    <w:rsid w:val="006C6B10"/>
    <w:rsid w:val="00730903"/>
    <w:rsid w:val="00735F3D"/>
    <w:rsid w:val="007F3E26"/>
    <w:rsid w:val="0081086F"/>
    <w:rsid w:val="0081158E"/>
    <w:rsid w:val="008638E1"/>
    <w:rsid w:val="008A2D31"/>
    <w:rsid w:val="009327D2"/>
    <w:rsid w:val="009C29D8"/>
    <w:rsid w:val="009E4877"/>
    <w:rsid w:val="00A16B2C"/>
    <w:rsid w:val="00A60172"/>
    <w:rsid w:val="00A73647"/>
    <w:rsid w:val="00A80537"/>
    <w:rsid w:val="00AA2FB7"/>
    <w:rsid w:val="00AB6633"/>
    <w:rsid w:val="00AD29DB"/>
    <w:rsid w:val="00B07BBD"/>
    <w:rsid w:val="00B465D7"/>
    <w:rsid w:val="00BA007F"/>
    <w:rsid w:val="00BB730D"/>
    <w:rsid w:val="00BF00F3"/>
    <w:rsid w:val="00BF3D81"/>
    <w:rsid w:val="00C02B06"/>
    <w:rsid w:val="00D17459"/>
    <w:rsid w:val="00D65927"/>
    <w:rsid w:val="00D833DA"/>
    <w:rsid w:val="00DC2C90"/>
    <w:rsid w:val="00E203CA"/>
    <w:rsid w:val="00EF0BA0"/>
    <w:rsid w:val="00EF1DD9"/>
    <w:rsid w:val="00F23136"/>
    <w:rsid w:val="00FE4AD4"/>
    <w:rsid w:val="19242B86"/>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customStyle="1" w:styleId="CommentaireCar">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1D29A2-8703-4FCA-80BF-0C2A6E04BE49}">
  <ds:schemaRefs>
    <ds:schemaRef ds:uri="http://purl.org/dc/elements/1.1/"/>
    <ds:schemaRef ds:uri="http://www.w3.org/XML/1998/namespace"/>
    <ds:schemaRef ds:uri="http://purl.org/dc/dcmitype/"/>
    <ds:schemaRef ds:uri="9de02861-d37b-45f9-8aec-d635357453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E1A2ED4C-1A4E-498F-8A53-321CF399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0375CE-549C-4DD5-8ACD-93BC9E3524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2823</Words>
  <Characters>15527</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CAILLAUD Bertille</cp:lastModifiedBy>
  <cp:revision>9</cp:revision>
  <dcterms:created xsi:type="dcterms:W3CDTF">2022-09-08T08:34:00Z</dcterms:created>
  <dcterms:modified xsi:type="dcterms:W3CDTF">2023-03-23T14:43:00Z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Order">
    <vt:r8>34400</vt:r8>
  </property>
</Properties>
</file>