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D5A" w:rsidRDefault="00774D5A" w:rsidP="00774D5A">
      <w:pPr>
        <w:rPr>
          <w:rFonts w:ascii="Calibri" w:hAnsi="Calibri" w:cs="Calibri"/>
          <w:sz w:val="16"/>
          <w:szCs w:val="16"/>
        </w:rPr>
      </w:pPr>
      <w:bookmarkStart w:id="0" w:name="_GoBack"/>
      <w:bookmarkEnd w:id="0"/>
    </w:p>
    <w:p w:rsidR="007237FF" w:rsidRDefault="007237FF" w:rsidP="00774D5A">
      <w:pPr>
        <w:rPr>
          <w:rFonts w:ascii="Calibri" w:hAnsi="Calibri" w:cs="Calibri"/>
          <w:sz w:val="16"/>
          <w:szCs w:val="16"/>
        </w:rPr>
      </w:pPr>
    </w:p>
    <w:p w:rsidR="00774D5A" w:rsidRDefault="007237FF" w:rsidP="00337DD6">
      <w:pPr>
        <w:autoSpaceDE w:val="0"/>
        <w:autoSpaceDN w:val="0"/>
        <w:adjustRightInd w:val="0"/>
        <w:jc w:val="center"/>
        <w:rPr>
          <w:rFonts w:ascii="Arial" w:hAnsi="Arial" w:cs="Arial"/>
          <w:b/>
          <w:bCs/>
          <w:sz w:val="32"/>
          <w:szCs w:val="32"/>
        </w:rPr>
      </w:pPr>
      <w:r>
        <w:rPr>
          <w:rFonts w:ascii="Arial" w:hAnsi="Arial" w:cs="Arial"/>
          <w:b/>
          <w:bCs/>
          <w:sz w:val="32"/>
          <w:szCs w:val="32"/>
        </w:rPr>
        <w:t>OBLIGATIONS ET ATTESTATION DU PORTEUR DE PROJET</w:t>
      </w:r>
    </w:p>
    <w:p w:rsidR="007237FF" w:rsidRPr="00337DD6" w:rsidRDefault="007237FF" w:rsidP="00337DD6">
      <w:pPr>
        <w:autoSpaceDE w:val="0"/>
        <w:autoSpaceDN w:val="0"/>
        <w:adjustRightInd w:val="0"/>
        <w:jc w:val="center"/>
        <w:rPr>
          <w:rFonts w:ascii="Arial" w:hAnsi="Arial" w:cs="Arial"/>
          <w:b/>
          <w:bCs/>
          <w:sz w:val="32"/>
          <w:szCs w:val="32"/>
        </w:rPr>
      </w:pP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Je soussigné</w:t>
      </w:r>
      <w:r w:rsidRPr="00407F84">
        <w:rPr>
          <w:rFonts w:ascii="Calibri" w:hAnsi="Calibri" w:cs="Arial"/>
          <w:b/>
          <w:color w:val="A6A6A6"/>
          <w:sz w:val="22"/>
          <w:szCs w:val="22"/>
        </w:rPr>
        <w:t>___________________________________</w:t>
      </w:r>
      <w:r w:rsidRPr="00407F84">
        <w:rPr>
          <w:rFonts w:ascii="Calibri" w:hAnsi="Calibri" w:cs="Arial"/>
          <w:b/>
          <w:sz w:val="22"/>
          <w:szCs w:val="22"/>
        </w:rPr>
        <w:t>, en qualité du signataire et représentant légal (ou signataire avec délégation du représentant légal), sollicite une aide &lt; fonds concerné &gt; destinée à la réalisation de l’opération intitulée « </w:t>
      </w:r>
      <w:r w:rsidRPr="00407F84">
        <w:rPr>
          <w:rFonts w:ascii="Calibri" w:hAnsi="Calibri" w:cs="Arial"/>
          <w:b/>
          <w:color w:val="A6A6A6"/>
          <w:sz w:val="22"/>
          <w:szCs w:val="22"/>
        </w:rPr>
        <w:t>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________________________________________________</w:t>
      </w:r>
      <w:r w:rsidRPr="00407F84">
        <w:rPr>
          <w:rFonts w:ascii="Calibri" w:hAnsi="Calibri" w:cs="Arial"/>
          <w:b/>
          <w:sz w:val="22"/>
          <w:szCs w:val="22"/>
        </w:rPr>
        <w:t xml:space="preserve"> </w:t>
      </w:r>
      <w:r w:rsidRPr="00407F84">
        <w:rPr>
          <w:rFonts w:ascii="Calibri" w:hAnsi="Calibri" w:cs="Arial"/>
          <w:b/>
          <w:color w:val="A6A6A6"/>
          <w:sz w:val="22"/>
          <w:szCs w:val="22"/>
        </w:rPr>
        <w:t>______________________ </w:t>
      </w:r>
      <w:r w:rsidRPr="00407F84">
        <w:rPr>
          <w:rFonts w:ascii="Calibri" w:hAnsi="Calibri" w:cs="Arial"/>
          <w:b/>
          <w:sz w:val="22"/>
          <w:szCs w:val="22"/>
        </w:rPr>
        <w:t>».</w:t>
      </w:r>
    </w:p>
    <w:p w:rsidR="00774D5A" w:rsidRPr="00407F84" w:rsidRDefault="00774D5A" w:rsidP="00774D5A">
      <w:pPr>
        <w:spacing w:line="360" w:lineRule="auto"/>
        <w:jc w:val="both"/>
        <w:rPr>
          <w:rFonts w:ascii="Calibri" w:hAnsi="Calibri" w:cs="Arial"/>
          <w:b/>
          <w:sz w:val="22"/>
          <w:szCs w:val="22"/>
        </w:rPr>
      </w:pPr>
      <w:r w:rsidRPr="00407F84">
        <w:rPr>
          <w:rFonts w:ascii="Calibri" w:hAnsi="Calibri" w:cs="Arial"/>
          <w:b/>
          <w:sz w:val="22"/>
          <w:szCs w:val="22"/>
        </w:rPr>
        <w:t xml:space="preserve">Rappel du montant de l’aide européenne sollicitée : </w:t>
      </w:r>
      <w:r w:rsidRPr="00407F84">
        <w:rPr>
          <w:rFonts w:ascii="Calibri" w:hAnsi="Calibri" w:cs="Arial"/>
          <w:b/>
          <w:color w:val="A6A6A6"/>
          <w:sz w:val="22"/>
          <w:szCs w:val="22"/>
        </w:rPr>
        <w:t>________________</w:t>
      </w:r>
      <w:r w:rsidRPr="00407F84">
        <w:rPr>
          <w:rFonts w:ascii="Calibri" w:hAnsi="Calibri" w:cs="Arial"/>
          <w:b/>
          <w:sz w:val="22"/>
          <w:szCs w:val="22"/>
        </w:rPr>
        <w:t xml:space="preserve"> €,  pour un coût total de </w:t>
      </w:r>
      <w:r w:rsidRPr="00407F84">
        <w:rPr>
          <w:rFonts w:ascii="Calibri" w:hAnsi="Calibri" w:cs="Arial"/>
          <w:b/>
          <w:color w:val="000000"/>
          <w:sz w:val="22"/>
          <w:szCs w:val="22"/>
        </w:rPr>
        <w:t xml:space="preserve">l’opération </w:t>
      </w:r>
      <w:r w:rsidRPr="00407F84">
        <w:rPr>
          <w:rFonts w:ascii="Calibri" w:hAnsi="Calibri" w:cs="Arial"/>
          <w:b/>
          <w:sz w:val="22"/>
          <w:szCs w:val="22"/>
        </w:rPr>
        <w:t xml:space="preserve">de </w:t>
      </w:r>
      <w:r w:rsidRPr="00407F84">
        <w:rPr>
          <w:rFonts w:ascii="Calibri" w:hAnsi="Calibri" w:cs="Arial"/>
          <w:b/>
          <w:color w:val="A6A6A6"/>
          <w:sz w:val="22"/>
          <w:szCs w:val="22"/>
        </w:rPr>
        <w:t xml:space="preserve">__________ </w:t>
      </w:r>
      <w:r w:rsidRPr="00407F84">
        <w:rPr>
          <w:rFonts w:ascii="Calibri" w:hAnsi="Calibri" w:cs="Arial"/>
          <w:b/>
          <w:sz w:val="22"/>
          <w:szCs w:val="22"/>
        </w:rPr>
        <w:t>€ HT/TTC.</w:t>
      </w:r>
    </w:p>
    <w:p w:rsidR="00774D5A" w:rsidRPr="00407F84" w:rsidRDefault="00774D5A" w:rsidP="00774D5A">
      <w:pPr>
        <w:rPr>
          <w:rFonts w:ascii="Calibri" w:hAnsi="Calibri" w:cs="Arial"/>
          <w:sz w:val="22"/>
          <w:szCs w:val="22"/>
        </w:rPr>
      </w:pPr>
    </w:p>
    <w:p w:rsidR="00774D5A" w:rsidRPr="00407F84" w:rsidRDefault="008C7BBD" w:rsidP="00774D5A">
      <w:pPr>
        <w:rPr>
          <w:rFonts w:ascii="Calibri" w:hAnsi="Calibri" w:cs="Arial"/>
          <w:b/>
          <w:sz w:val="22"/>
          <w:szCs w:val="22"/>
        </w:rPr>
      </w:pPr>
      <w:r>
        <w:rPr>
          <w:rFonts w:ascii="Calibri" w:hAnsi="Calibri" w:cs="Arial"/>
          <w:b/>
          <w:sz w:val="22"/>
          <w:szCs w:val="22"/>
        </w:rPr>
        <w:t>J'atteste sur l'honneur :</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L’exactitude des renseignements de la demande d’aide,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La régularité de la situation fiscale et sociale,</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ressources publiques et privées que celles présentées dans le présent dossier,</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avoir sollicité d'autres fonds européens pour financer les dépenses de cette opération,</w:t>
      </w:r>
    </w:p>
    <w:p w:rsidR="00774D5A" w:rsidRPr="005678AB" w:rsidRDefault="00774D5A" w:rsidP="008C7BBD">
      <w:pPr>
        <w:numPr>
          <w:ilvl w:val="0"/>
          <w:numId w:val="1"/>
        </w:numPr>
        <w:spacing w:before="120"/>
        <w:ind w:left="993" w:hanging="284"/>
        <w:jc w:val="both"/>
        <w:rPr>
          <w:rFonts w:ascii="Calibri" w:hAnsi="Calibri" w:cs="Arial"/>
          <w:sz w:val="22"/>
          <w:szCs w:val="22"/>
        </w:rPr>
      </w:pPr>
      <w:r w:rsidRPr="005678AB">
        <w:rPr>
          <w:rFonts w:ascii="Calibri" w:hAnsi="Calibri" w:cs="Arial"/>
          <w:sz w:val="22"/>
          <w:szCs w:val="22"/>
        </w:rPr>
        <w:t>Ne pas faire l’objet d’une procédure collective (ex : redressement, liquidation…) liée à des difficultés économiques, et ne pas être considéré comme une entreprise en difficulté au regard de la règlementation européenne des aides d’Etat,</w:t>
      </w:r>
    </w:p>
    <w:p w:rsidR="00774D5A" w:rsidRDefault="00774D5A" w:rsidP="00774D5A">
      <w:pPr>
        <w:jc w:val="both"/>
        <w:rPr>
          <w:rFonts w:ascii="Calibri" w:hAnsi="Calibri" w:cs="Arial"/>
          <w:sz w:val="22"/>
          <w:szCs w:val="22"/>
        </w:rPr>
      </w:pPr>
    </w:p>
    <w:p w:rsidR="008C7BBD" w:rsidRPr="00407F84" w:rsidRDefault="008C7BBD" w:rsidP="00774D5A">
      <w:pPr>
        <w:jc w:val="both"/>
        <w:rPr>
          <w:rFonts w:ascii="Calibri" w:hAnsi="Calibri" w:cs="Arial"/>
          <w:sz w:val="22"/>
          <w:szCs w:val="22"/>
        </w:rPr>
      </w:pPr>
    </w:p>
    <w:p w:rsidR="00774D5A" w:rsidRPr="00407F84" w:rsidRDefault="00774D5A" w:rsidP="00774D5A">
      <w:pPr>
        <w:jc w:val="both"/>
        <w:rPr>
          <w:rFonts w:ascii="Calibri" w:hAnsi="Calibri" w:cs="Arial"/>
          <w:b/>
          <w:sz w:val="22"/>
          <w:szCs w:val="22"/>
        </w:rPr>
      </w:pPr>
      <w:r w:rsidRPr="00407F84">
        <w:rPr>
          <w:rFonts w:ascii="Calibri" w:hAnsi="Calibri" w:cs="Arial"/>
          <w:b/>
          <w:sz w:val="22"/>
          <w:szCs w:val="22"/>
        </w:rPr>
        <w:t>J’ai pris de connaissance des obligations du porteur de projet</w:t>
      </w:r>
      <w:r w:rsidRPr="00407F84">
        <w:rPr>
          <w:rStyle w:val="Appelnotedebasdep"/>
          <w:rFonts w:ascii="Calibri" w:hAnsi="Calibri" w:cs="Arial"/>
          <w:b/>
          <w:sz w:val="22"/>
          <w:szCs w:val="22"/>
        </w:rPr>
        <w:footnoteReference w:id="1"/>
      </w:r>
      <w:r w:rsidRPr="00407F84">
        <w:rPr>
          <w:rFonts w:ascii="Calibri" w:hAnsi="Calibri" w:cs="Arial"/>
          <w:b/>
          <w:sz w:val="22"/>
          <w:szCs w:val="22"/>
        </w:rPr>
        <w:t xml:space="preserve"> et m’engage à les respecter en cas d'octroi de l</w:t>
      </w:r>
      <w:r w:rsidR="008C7BBD">
        <w:rPr>
          <w:rFonts w:ascii="Calibri" w:hAnsi="Calibri" w:cs="Arial"/>
          <w:b/>
          <w:sz w:val="22"/>
          <w:szCs w:val="22"/>
        </w:rPr>
        <w:t>'aide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du début d'exéc</w:t>
      </w:r>
      <w:r w:rsidR="008C7BBD">
        <w:rPr>
          <w:rFonts w:ascii="Calibri" w:hAnsi="Calibri" w:cs="Arial"/>
          <w:sz w:val="22"/>
          <w:szCs w:val="22"/>
        </w:rPr>
        <w:t>ution effective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Fournir toute pièce complémentaire jugée utile pour instruire la demande et suivr</w:t>
      </w:r>
      <w:r w:rsidR="008C7BBD">
        <w:rPr>
          <w:rFonts w:ascii="Calibri" w:hAnsi="Calibri" w:cs="Arial"/>
          <w:sz w:val="22"/>
          <w:szCs w:val="22"/>
        </w:rPr>
        <w:t>e la réalisation de l'opération ;</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 xml:space="preserve">Respecter les engagements de réalisation de </w:t>
      </w:r>
      <w:r w:rsidRPr="00407F84">
        <w:rPr>
          <w:rFonts w:ascii="Calibri" w:hAnsi="Calibri" w:cs="Arial"/>
          <w:color w:val="000000"/>
          <w:sz w:val="22"/>
          <w:szCs w:val="22"/>
        </w:rPr>
        <w:t>l’opération</w:t>
      </w:r>
      <w:r w:rsidR="008C7BBD">
        <w:rPr>
          <w:rFonts w:ascii="Calibri" w:hAnsi="Calibri" w:cs="Arial"/>
          <w:color w:val="000000"/>
          <w:sz w:val="22"/>
          <w:szCs w:val="22"/>
        </w:rPr>
        <w:t> </w:t>
      </w:r>
      <w:r w:rsidR="008C7BBD">
        <w:rPr>
          <w:rFonts w:ascii="Calibri" w:hAnsi="Calibri" w:cs="Arial"/>
          <w:sz w:val="22"/>
          <w:szCs w:val="22"/>
        </w:rPr>
        <w:t>;</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Informer le service instructeur en cas de modification de l’opération (ex : période d’exécution, localisation de l’opération, engagements financiers…) y compris en cas de changement de ma situation (fiscale, sociale…), de ma raison sociale, etc…</w:t>
      </w: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t>Ne pas apporter de modifications importantes affectant la nature, les objectifs ou les conditions de mise en œuvre de l’opération, ou opérer un changement de propriété du bien cofinancé le cas échéant, ou délocaliser l’activité productive cofinancée le cas échéant en dehors de la</w:t>
      </w:r>
      <w:r w:rsidR="008C7BBD">
        <w:rPr>
          <w:rFonts w:ascii="Calibri" w:hAnsi="Calibri" w:cs="Arial"/>
          <w:sz w:val="22"/>
          <w:szCs w:val="22"/>
        </w:rPr>
        <w:t xml:space="preserve"> zone couverte par le programme.</w:t>
      </w:r>
    </w:p>
    <w:p w:rsidR="00774D5A" w:rsidRPr="00407F84" w:rsidRDefault="00774D5A" w:rsidP="00774D5A">
      <w:pPr>
        <w:spacing w:before="120"/>
        <w:jc w:val="both"/>
        <w:rPr>
          <w:rFonts w:ascii="Calibri" w:hAnsi="Calibri" w:cs="Arial"/>
          <w:sz w:val="22"/>
          <w:szCs w:val="22"/>
        </w:rPr>
      </w:pPr>
    </w:p>
    <w:p w:rsidR="00774D5A" w:rsidRDefault="00774D5A" w:rsidP="00774D5A">
      <w:pPr>
        <w:spacing w:before="120"/>
        <w:jc w:val="both"/>
        <w:rPr>
          <w:rFonts w:ascii="Calibri" w:hAnsi="Calibri" w:cs="Arial"/>
          <w:sz w:val="22"/>
          <w:szCs w:val="22"/>
        </w:rPr>
      </w:pPr>
    </w:p>
    <w:p w:rsidR="007237FF" w:rsidRPr="00407F84" w:rsidRDefault="007237FF" w:rsidP="00774D5A">
      <w:pPr>
        <w:spacing w:before="120"/>
        <w:jc w:val="both"/>
        <w:rPr>
          <w:rFonts w:ascii="Calibri" w:hAnsi="Calibri" w:cs="Arial"/>
          <w:sz w:val="22"/>
          <w:szCs w:val="22"/>
        </w:rPr>
      </w:pPr>
    </w:p>
    <w:p w:rsidR="00774D5A" w:rsidRPr="00407F84" w:rsidRDefault="00774D5A" w:rsidP="00774D5A">
      <w:pPr>
        <w:numPr>
          <w:ilvl w:val="0"/>
          <w:numId w:val="2"/>
        </w:numPr>
        <w:spacing w:before="120"/>
        <w:jc w:val="both"/>
        <w:rPr>
          <w:rFonts w:ascii="Calibri" w:hAnsi="Calibri" w:cs="Arial"/>
          <w:sz w:val="22"/>
          <w:szCs w:val="22"/>
        </w:rPr>
      </w:pPr>
      <w:r w:rsidRPr="00407F84">
        <w:rPr>
          <w:rFonts w:ascii="Calibri" w:hAnsi="Calibri" w:cs="Arial"/>
          <w:sz w:val="22"/>
          <w:szCs w:val="22"/>
        </w:rPr>
        <w:lastRenderedPageBreak/>
        <w:t>Dûment justifier les dépenses pour l</w:t>
      </w:r>
      <w:r w:rsidR="008C7BBD">
        <w:rPr>
          <w:rFonts w:ascii="Calibri" w:hAnsi="Calibri" w:cs="Arial"/>
          <w:sz w:val="22"/>
          <w:szCs w:val="22"/>
        </w:rPr>
        <w:t>e paiement de l'aide européenne ;</w:t>
      </w:r>
    </w:p>
    <w:p w:rsidR="00774D5A" w:rsidRPr="00407F84" w:rsidRDefault="00774D5A" w:rsidP="00774D5A">
      <w:pPr>
        <w:ind w:left="567" w:right="28"/>
        <w:jc w:val="both"/>
        <w:rPr>
          <w:rFonts w:ascii="Calibri" w:hAnsi="Calibri" w:cs="Arial"/>
          <w:i/>
          <w:sz w:val="22"/>
          <w:szCs w:val="22"/>
        </w:rPr>
      </w:pPr>
    </w:p>
    <w:p w:rsidR="00774D5A" w:rsidRPr="005678AB" w:rsidRDefault="00774D5A" w:rsidP="00774D5A">
      <w:pPr>
        <w:pBdr>
          <w:top w:val="single" w:sz="4" w:space="1" w:color="000000"/>
          <w:left w:val="single" w:sz="4" w:space="4" w:color="000000"/>
          <w:bottom w:val="single" w:sz="4" w:space="1" w:color="000000"/>
          <w:right w:val="single" w:sz="4" w:space="1" w:color="000000"/>
        </w:pBdr>
        <w:ind w:left="567" w:right="452"/>
        <w:jc w:val="both"/>
        <w:rPr>
          <w:rFonts w:ascii="Calibri" w:hAnsi="Calibri" w:cs="Arial"/>
          <w:sz w:val="22"/>
          <w:szCs w:val="22"/>
        </w:rPr>
      </w:pPr>
      <w:r w:rsidRPr="00407F84">
        <w:rPr>
          <w:rFonts w:ascii="Calibri" w:hAnsi="Calibri" w:cs="Arial"/>
          <w:i/>
          <w:sz w:val="22"/>
          <w:szCs w:val="22"/>
          <w:highlight w:val="yellow"/>
        </w:rPr>
        <w:t xml:space="preserve">Nous vous recommandons de vous reporter à la notice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w:t>
      </w:r>
      <w:r w:rsidRPr="005678AB">
        <w:rPr>
          <w:rFonts w:ascii="Calibri" w:hAnsi="Calibri" w:cs="Arial"/>
          <w:i/>
          <w:sz w:val="22"/>
          <w:szCs w:val="22"/>
          <w:highlight w:val="yellow"/>
        </w:rPr>
        <w:t>pourrait être jugée non recevable par le service instructeur.</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Tenir une comptabilité séparée, ou utiliser un code comptable adéquat pour tracer les mouve</w:t>
      </w:r>
      <w:r w:rsidR="008C7BBD">
        <w:rPr>
          <w:rFonts w:ascii="Calibri" w:hAnsi="Calibri" w:cs="Arial"/>
          <w:sz w:val="22"/>
          <w:szCs w:val="22"/>
        </w:rPr>
        <w:t>ments comptables de l’opération ;</w:t>
      </w:r>
    </w:p>
    <w:p w:rsidR="00774D5A" w:rsidRPr="005678AB" w:rsidRDefault="00A24C7B" w:rsidP="00774D5A">
      <w:pPr>
        <w:numPr>
          <w:ilvl w:val="0"/>
          <w:numId w:val="2"/>
        </w:numPr>
        <w:spacing w:before="120"/>
        <w:jc w:val="both"/>
        <w:rPr>
          <w:rFonts w:ascii="Calibri" w:hAnsi="Calibri" w:cs="Arial"/>
          <w:sz w:val="22"/>
          <w:szCs w:val="22"/>
        </w:rPr>
      </w:pPr>
      <w:r w:rsidRPr="005678AB">
        <w:rPr>
          <w:rFonts w:ascii="Calibri" w:hAnsi="Calibri" w:cs="Arial"/>
          <w:sz w:val="22"/>
          <w:szCs w:val="22"/>
        </w:rPr>
        <w:t>R</w:t>
      </w:r>
      <w:r w:rsidR="00774D5A" w:rsidRPr="005678AB">
        <w:rPr>
          <w:rFonts w:ascii="Calibri" w:hAnsi="Calibri" w:cs="Arial"/>
          <w:sz w:val="22"/>
          <w:szCs w:val="22"/>
        </w:rPr>
        <w:t>especter la réglementation européenne et nationale en vigueur,</w:t>
      </w:r>
      <w:r w:rsidR="008A0198" w:rsidRPr="005678AB">
        <w:rPr>
          <w:rFonts w:ascii="Calibri" w:hAnsi="Calibri" w:cs="Arial"/>
          <w:sz w:val="22"/>
          <w:szCs w:val="22"/>
        </w:rPr>
        <w:t xml:space="preserve"> en matière de communication et de publicité</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Me soumettre à tout contrôle technique, administratif, comptable et financier, et communiquer toutes pièces et inform</w:t>
      </w:r>
      <w:r w:rsidR="008C7BBD">
        <w:rPr>
          <w:rFonts w:ascii="Calibri" w:hAnsi="Calibri" w:cs="Arial"/>
          <w:sz w:val="22"/>
          <w:szCs w:val="22"/>
        </w:rPr>
        <w:t>ations en lien avec l’opération ;</w:t>
      </w:r>
    </w:p>
    <w:p w:rsidR="008A0198" w:rsidRPr="005678AB" w:rsidRDefault="008A0198" w:rsidP="00774D5A">
      <w:pPr>
        <w:numPr>
          <w:ilvl w:val="0"/>
          <w:numId w:val="2"/>
        </w:numPr>
        <w:spacing w:before="120"/>
        <w:jc w:val="both"/>
        <w:rPr>
          <w:rFonts w:ascii="Calibri" w:hAnsi="Calibri" w:cs="Arial"/>
          <w:sz w:val="22"/>
          <w:szCs w:val="22"/>
        </w:rPr>
      </w:pPr>
      <w:r w:rsidRPr="005678AB">
        <w:rPr>
          <w:rFonts w:ascii="Calibri" w:hAnsi="Calibri" w:cs="Arial"/>
          <w:sz w:val="22"/>
          <w:szCs w:val="22"/>
        </w:rPr>
        <w:t>Recueillir, compiler et transmettre à la Région Ile-de-</w:t>
      </w:r>
      <w:r w:rsidR="004F03BA" w:rsidRPr="005678AB">
        <w:rPr>
          <w:rFonts w:ascii="Calibri" w:hAnsi="Calibri" w:cs="Arial"/>
          <w:sz w:val="22"/>
          <w:szCs w:val="22"/>
        </w:rPr>
        <w:t>France,</w:t>
      </w:r>
      <w:r w:rsidRPr="005678AB">
        <w:rPr>
          <w:rFonts w:ascii="Calibri" w:hAnsi="Calibri" w:cs="Arial"/>
          <w:sz w:val="22"/>
          <w:szCs w:val="22"/>
        </w:rPr>
        <w:t xml:space="preserve"> </w:t>
      </w:r>
      <w:r w:rsidR="004F03BA" w:rsidRPr="005678AB">
        <w:rPr>
          <w:rFonts w:ascii="Calibri" w:hAnsi="Calibri" w:cs="Arial"/>
          <w:sz w:val="22"/>
          <w:szCs w:val="22"/>
        </w:rPr>
        <w:t xml:space="preserve">dans les délais impartis, </w:t>
      </w:r>
      <w:r w:rsidRPr="005678AB">
        <w:rPr>
          <w:rFonts w:ascii="Calibri" w:hAnsi="Calibri" w:cs="Arial"/>
          <w:sz w:val="22"/>
          <w:szCs w:val="22"/>
        </w:rPr>
        <w:t>les</w:t>
      </w:r>
      <w:r w:rsidR="00A24C7B" w:rsidRPr="005678AB">
        <w:rPr>
          <w:rFonts w:ascii="Calibri" w:hAnsi="Calibri" w:cs="Arial"/>
          <w:sz w:val="22"/>
          <w:szCs w:val="22"/>
        </w:rPr>
        <w:t xml:space="preserve"> indicateurs, et le cas échéant</w:t>
      </w:r>
      <w:r w:rsidRPr="005678AB">
        <w:rPr>
          <w:rFonts w:ascii="Calibri" w:hAnsi="Calibri" w:cs="Arial"/>
          <w:sz w:val="22"/>
          <w:szCs w:val="22"/>
        </w:rPr>
        <w:t xml:space="preserve"> les données relatives aux </w:t>
      </w:r>
      <w:r w:rsidR="00C549EC" w:rsidRPr="005678AB">
        <w:rPr>
          <w:rFonts w:ascii="Calibri" w:hAnsi="Calibri" w:cs="Arial"/>
          <w:sz w:val="22"/>
          <w:szCs w:val="22"/>
        </w:rPr>
        <w:t>bénéficiaires des fonds (</w:t>
      </w:r>
      <w:r w:rsidRPr="005678AB">
        <w:rPr>
          <w:rFonts w:ascii="Calibri" w:hAnsi="Calibri" w:cs="Arial"/>
          <w:sz w:val="22"/>
          <w:szCs w:val="22"/>
        </w:rPr>
        <w:t>participants</w:t>
      </w:r>
      <w:r w:rsidR="00C549EC" w:rsidRPr="005678AB">
        <w:rPr>
          <w:rFonts w:ascii="Calibri" w:hAnsi="Calibri" w:cs="Arial"/>
          <w:sz w:val="22"/>
          <w:szCs w:val="22"/>
        </w:rPr>
        <w:t xml:space="preserve"> et entités) </w:t>
      </w:r>
      <w:r w:rsidR="00A24C7B" w:rsidRPr="005678AB">
        <w:rPr>
          <w:rFonts w:ascii="Calibri" w:hAnsi="Calibri" w:cs="Arial"/>
          <w:sz w:val="22"/>
          <w:szCs w:val="22"/>
        </w:rPr>
        <w:t>,</w:t>
      </w:r>
      <w:r w:rsidRPr="005678AB">
        <w:rPr>
          <w:rFonts w:ascii="Calibri" w:hAnsi="Calibri" w:cs="Arial"/>
          <w:sz w:val="22"/>
          <w:szCs w:val="22"/>
        </w:rPr>
        <w:t xml:space="preserve"> prévus dans le cadre de l’appel à projet et </w:t>
      </w:r>
      <w:r w:rsidR="00A24C7B" w:rsidRPr="005678AB">
        <w:rPr>
          <w:rFonts w:ascii="Calibri" w:hAnsi="Calibri" w:cs="Arial"/>
          <w:sz w:val="22"/>
          <w:szCs w:val="22"/>
        </w:rPr>
        <w:t xml:space="preserve">de </w:t>
      </w:r>
      <w:r w:rsidRPr="005678AB">
        <w:rPr>
          <w:rFonts w:ascii="Calibri" w:hAnsi="Calibri" w:cs="Arial"/>
          <w:sz w:val="22"/>
          <w:szCs w:val="22"/>
        </w:rPr>
        <w:t>l’acte attributif de l’aide</w:t>
      </w:r>
      <w:r w:rsidR="008C7BBD">
        <w:rPr>
          <w:rFonts w:ascii="Calibri" w:hAnsi="Calibri" w:cs="Arial"/>
          <w:sz w:val="22"/>
          <w:szCs w:val="22"/>
        </w:rPr>
        <w:t> ;</w:t>
      </w:r>
    </w:p>
    <w:p w:rsidR="00774D5A" w:rsidRPr="005678AB" w:rsidRDefault="00774D5A" w:rsidP="00774D5A">
      <w:pPr>
        <w:numPr>
          <w:ilvl w:val="0"/>
          <w:numId w:val="2"/>
        </w:numPr>
        <w:spacing w:before="120"/>
        <w:jc w:val="both"/>
        <w:rPr>
          <w:rFonts w:ascii="Calibri" w:hAnsi="Calibri" w:cs="Arial"/>
          <w:sz w:val="22"/>
          <w:szCs w:val="22"/>
        </w:rPr>
      </w:pPr>
      <w:r w:rsidRPr="005678AB">
        <w:rPr>
          <w:rFonts w:ascii="Calibri" w:hAnsi="Calibri" w:cs="Arial"/>
          <w:sz w:val="22"/>
          <w:szCs w:val="22"/>
        </w:rPr>
        <w:t>Conserver toutes les pièces du dossier jusqu’à la date prévue dans l’acte juridique attributif d’aide, et archiver celui-ci.</w:t>
      </w:r>
    </w:p>
    <w:p w:rsidR="00774D5A" w:rsidRPr="005678AB" w:rsidRDefault="00774D5A" w:rsidP="00774D5A">
      <w:pPr>
        <w:jc w:val="both"/>
        <w:rPr>
          <w:rFonts w:ascii="Calibri" w:hAnsi="Calibri" w:cs="Arial"/>
          <w:sz w:val="22"/>
          <w:szCs w:val="22"/>
        </w:rPr>
      </w:pPr>
    </w:p>
    <w:p w:rsidR="00774D5A" w:rsidRPr="005678AB" w:rsidRDefault="00774D5A" w:rsidP="00774D5A">
      <w:pPr>
        <w:jc w:val="both"/>
        <w:rPr>
          <w:rFonts w:ascii="Calibri" w:hAnsi="Calibri" w:cs="Arial"/>
          <w:sz w:val="22"/>
          <w:szCs w:val="22"/>
        </w:rPr>
      </w:pPr>
      <w:r w:rsidRPr="005678AB">
        <w:rPr>
          <w:rFonts w:ascii="Calibri" w:hAnsi="Calibri" w:cs="Arial"/>
          <w:sz w:val="22"/>
          <w:szCs w:val="22"/>
        </w:rPr>
        <w:t>Le non-respect de ces obligations est susceptible de générer un reversement partiel ou total de l’aide européenne.</w:t>
      </w:r>
    </w:p>
    <w:p w:rsidR="00774D5A" w:rsidRPr="00407F84" w:rsidRDefault="00774D5A" w:rsidP="00774D5A">
      <w:pPr>
        <w:jc w:val="both"/>
        <w:rPr>
          <w:rFonts w:ascii="Calibri" w:hAnsi="Calibri" w:cs="Arial"/>
          <w:sz w:val="22"/>
          <w:szCs w:val="22"/>
        </w:rPr>
      </w:pPr>
    </w:p>
    <w:p w:rsidR="00774D5A" w:rsidRPr="00407F84" w:rsidRDefault="00774D5A" w:rsidP="00774D5A">
      <w:pPr>
        <w:rPr>
          <w:rFonts w:ascii="Calibri" w:hAnsi="Calibri" w:cs="Arial"/>
          <w:sz w:val="22"/>
          <w:szCs w:val="22"/>
        </w:rPr>
      </w:pP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Fait à </w:t>
      </w:r>
      <w:r w:rsidRPr="00407F84">
        <w:rPr>
          <w:rFonts w:ascii="Calibri" w:hAnsi="Calibri" w:cs="Arial"/>
          <w:color w:val="A6A6A6"/>
          <w:sz w:val="22"/>
          <w:szCs w:val="22"/>
        </w:rPr>
        <w:t>___________</w:t>
      </w:r>
      <w:r w:rsidRPr="00407F84">
        <w:rPr>
          <w:rFonts w:ascii="Calibri" w:hAnsi="Calibri" w:cs="Arial"/>
          <w:sz w:val="22"/>
          <w:szCs w:val="22"/>
        </w:rPr>
        <w:t xml:space="preserve">, le </w:t>
      </w:r>
      <w:r w:rsidRPr="00407F84">
        <w:rPr>
          <w:rFonts w:ascii="Calibri" w:hAnsi="Calibri" w:cs="Arial"/>
          <w:color w:val="A6A6A6"/>
          <w:sz w:val="22"/>
          <w:szCs w:val="22"/>
        </w:rPr>
        <w:t>__________</w:t>
      </w:r>
    </w:p>
    <w:p w:rsidR="00774D5A" w:rsidRPr="00407F84" w:rsidRDefault="00774D5A" w:rsidP="00774D5A">
      <w:pPr>
        <w:ind w:left="3261"/>
        <w:rPr>
          <w:rFonts w:ascii="Calibri" w:hAnsi="Calibri" w:cs="Arial"/>
          <w:sz w:val="22"/>
          <w:szCs w:val="22"/>
        </w:rPr>
      </w:pPr>
    </w:p>
    <w:p w:rsidR="00774D5A" w:rsidRPr="00407F84" w:rsidRDefault="00774D5A" w:rsidP="00774D5A">
      <w:pPr>
        <w:ind w:left="3261"/>
        <w:rPr>
          <w:rFonts w:ascii="Calibri" w:hAnsi="Calibri" w:cs="Arial"/>
          <w:sz w:val="22"/>
          <w:szCs w:val="22"/>
        </w:rPr>
      </w:pPr>
      <w:r w:rsidRPr="00407F84">
        <w:rPr>
          <w:rFonts w:ascii="Calibri" w:hAnsi="Calibri" w:cs="Arial"/>
          <w:sz w:val="22"/>
          <w:szCs w:val="22"/>
        </w:rPr>
        <w:t>Cachet et signature du porteur de projet (représentant légal ou délégué)</w:t>
      </w:r>
    </w:p>
    <w:p w:rsidR="00774D5A" w:rsidRPr="00407F84" w:rsidRDefault="00774D5A" w:rsidP="00774D5A">
      <w:pPr>
        <w:ind w:left="3261"/>
        <w:rPr>
          <w:rFonts w:ascii="Calibri" w:hAnsi="Calibri" w:cs="Arial"/>
          <w:color w:val="A6A6A6"/>
          <w:sz w:val="22"/>
          <w:szCs w:val="22"/>
        </w:rPr>
      </w:pPr>
      <w:r w:rsidRPr="00407F84">
        <w:rPr>
          <w:rFonts w:ascii="Calibri" w:hAnsi="Calibri" w:cs="Arial"/>
          <w:sz w:val="22"/>
          <w:szCs w:val="22"/>
        </w:rPr>
        <w:t xml:space="preserve">Fonction du signataire : </w:t>
      </w:r>
      <w:r w:rsidRPr="00407F84">
        <w:rPr>
          <w:rFonts w:ascii="Calibri" w:hAnsi="Calibri" w:cs="Arial"/>
          <w:color w:val="A6A6A6"/>
          <w:sz w:val="22"/>
          <w:szCs w:val="22"/>
        </w:rPr>
        <w:t>________________________</w:t>
      </w:r>
    </w:p>
    <w:p w:rsidR="00774D5A" w:rsidRPr="00407F84" w:rsidRDefault="00774D5A" w:rsidP="00774D5A">
      <w:pPr>
        <w:ind w:left="3261"/>
        <w:rPr>
          <w:rFonts w:ascii="Calibri" w:hAnsi="Calibri" w:cs="Arial"/>
          <w:color w:val="A6A6A6"/>
          <w:sz w:val="22"/>
          <w:szCs w:val="22"/>
        </w:rPr>
      </w:pPr>
    </w:p>
    <w:p w:rsidR="00774D5A" w:rsidRPr="00407F84" w:rsidRDefault="00182D48" w:rsidP="00774D5A">
      <w:pPr>
        <w:ind w:left="3261"/>
        <w:rPr>
          <w:rFonts w:ascii="Calibri" w:hAnsi="Calibri" w:cs="Arial"/>
          <w:sz w:val="22"/>
          <w:szCs w:val="22"/>
        </w:rPr>
      </w:pPr>
      <w:r>
        <w:rPr>
          <w:rFonts w:ascii="Calibri" w:hAnsi="Calibri" w:cs="Arial"/>
          <w:noProof/>
          <w:sz w:val="22"/>
          <w:szCs w:val="22"/>
        </w:rPr>
        <mc:AlternateContent>
          <mc:Choice Requires="wps">
            <w:drawing>
              <wp:inline distT="0" distB="0" distL="0" distR="0">
                <wp:extent cx="3522980" cy="1727200"/>
                <wp:effectExtent l="9525" t="9525" r="10795" b="6350"/>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2980" cy="17272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Rectangle 2" o:spid="_x0000_s1026" style="width:277.4pt;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">
                <w10:anchorlock/>
              </v:rect>
            </w:pict>
          </mc:Fallback>
        </mc:AlternateContent>
      </w:r>
    </w:p>
    <w:p w:rsidR="00CE5B75" w:rsidRPr="00407F84" w:rsidRDefault="00CE5B75">
      <w:pPr>
        <w:rPr>
          <w:rFonts w:ascii="Calibri" w:hAnsi="Calibri" w:cs="Arial"/>
          <w:sz w:val="22"/>
          <w:szCs w:val="22"/>
        </w:rPr>
      </w:pPr>
    </w:p>
    <w:p w:rsidR="00774D5A" w:rsidRPr="00407F84" w:rsidRDefault="00774D5A">
      <w:pPr>
        <w:rPr>
          <w:rFonts w:ascii="Calibri" w:hAnsi="Calibri" w:cs="Arial"/>
          <w:sz w:val="22"/>
          <w:szCs w:val="22"/>
        </w:rPr>
      </w:pPr>
    </w:p>
    <w:sectPr w:rsidR="00774D5A" w:rsidRPr="00407F84" w:rsidSect="00774D5A">
      <w:headerReference w:type="default" r:id="rId8"/>
      <w:footerReference w:type="even" r:id="rId9"/>
      <w:footerReference w:type="default" r:id="rId10"/>
      <w:pgSz w:w="11907" w:h="16840" w:code="9"/>
      <w:pgMar w:top="284" w:right="1106" w:bottom="284" w:left="567" w:header="720" w:footer="720" w:gutter="28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4E06" w:rsidRDefault="00BC4E06" w:rsidP="00774D5A">
      <w:r>
        <w:separator/>
      </w:r>
    </w:p>
  </w:endnote>
  <w:endnote w:type="continuationSeparator" w:id="0">
    <w:p w:rsidR="00BC4E06" w:rsidRDefault="00BC4E06" w:rsidP="0077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07F84" w:rsidRDefault="00407F8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F84" w:rsidRDefault="00407F8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428AA">
      <w:rPr>
        <w:rStyle w:val="Numrodepage"/>
        <w:noProof/>
      </w:rPr>
      <w:t>1</w:t>
    </w:r>
    <w:r>
      <w:rPr>
        <w:rStyle w:val="Numrodepage"/>
      </w:rPr>
      <w:fldChar w:fldCharType="end"/>
    </w:r>
  </w:p>
  <w:p w:rsidR="00774D5A" w:rsidRDefault="00774D5A" w:rsidP="00407F84">
    <w:pPr>
      <w:pStyle w:val="En-tte"/>
      <w:ind w:right="360"/>
      <w:rPr>
        <w:sz w:val="16"/>
        <w:szCs w:val="16"/>
      </w:rPr>
    </w:pPr>
    <w:r>
      <w:rPr>
        <w:sz w:val="16"/>
        <w:szCs w:val="16"/>
      </w:rPr>
      <w:t xml:space="preserve">RIF - UAIE - DFE </w:t>
    </w:r>
  </w:p>
  <w:p w:rsidR="00FD6E6A" w:rsidRDefault="00407F84" w:rsidP="00407F84">
    <w:pPr>
      <w:pStyle w:val="En-tte"/>
      <w:ind w:right="360"/>
    </w:pPr>
    <w:r>
      <w:rPr>
        <w:sz w:val="16"/>
        <w:szCs w:val="16"/>
      </w:rPr>
      <w:t xml:space="preserve">Version du </w:t>
    </w:r>
    <w:r w:rsidR="008C7BBD">
      <w:rPr>
        <w:sz w:val="16"/>
        <w:szCs w:val="16"/>
      </w:rPr>
      <w:t>08/10/2015</w:t>
    </w:r>
    <w:r>
      <w:t xml:space="preserve">  </w:t>
    </w:r>
  </w:p>
  <w:p w:rsidR="00407F84" w:rsidRDefault="00407F84" w:rsidP="00407F84">
    <w:pPr>
      <w:pStyle w:val="En-tte"/>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4E06" w:rsidRDefault="00BC4E06" w:rsidP="00774D5A">
      <w:r>
        <w:separator/>
      </w:r>
    </w:p>
  </w:footnote>
  <w:footnote w:type="continuationSeparator" w:id="0">
    <w:p w:rsidR="00BC4E06" w:rsidRDefault="00BC4E06" w:rsidP="00774D5A">
      <w:r>
        <w:continuationSeparator/>
      </w:r>
    </w:p>
  </w:footnote>
  <w:footnote w:id="1">
    <w:p w:rsidR="00774D5A" w:rsidRPr="00C16055" w:rsidRDefault="00774D5A" w:rsidP="00774D5A">
      <w:pPr>
        <w:pStyle w:val="Notedebasdepage"/>
        <w:rPr>
          <w:rFonts w:ascii="Calibri" w:hAnsi="Calibri"/>
        </w:rPr>
      </w:pPr>
      <w:r w:rsidRPr="00C16055">
        <w:rPr>
          <w:rStyle w:val="Appelnotedebasdep"/>
          <w:rFonts w:ascii="Calibri" w:hAnsi="Calibri"/>
        </w:rPr>
        <w:footnoteRef/>
      </w:r>
      <w:r w:rsidRPr="00C16055">
        <w:rPr>
          <w:rFonts w:ascii="Calibri" w:hAnsi="Calibri"/>
        </w:rPr>
        <w:t xml:space="preserve"> Nous vous recommandons de prendre connaissance de la notice explicative joint à la demande d’aide européenne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D5A" w:rsidRPr="00467491" w:rsidRDefault="00182D48" w:rsidP="008C7BBD">
    <w:pPr>
      <w:pStyle w:val="En-tte"/>
    </w:pPr>
    <w:r>
      <w:rPr>
        <w:noProof/>
      </w:rPr>
      <w:drawing>
        <wp:inline distT="0" distB="0" distL="0" distR="0" wp14:anchorId="6059C5AD">
          <wp:extent cx="6373495" cy="809625"/>
          <wp:effectExtent l="0" t="0" r="825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3495" cy="809625"/>
                  </a:xfrm>
                  <a:prstGeom prst="rect">
                    <a:avLst/>
                  </a:prstGeom>
                  <a:noFill/>
                </pic:spPr>
              </pic:pic>
            </a:graphicData>
          </a:graphic>
        </wp:inline>
      </w:drawing>
    </w:r>
  </w:p>
  <w:p w:rsidR="00407F84" w:rsidRDefault="00407F84" w:rsidP="00407F84">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F530A"/>
    <w:multiLevelType w:val="hybridMultilevel"/>
    <w:tmpl w:val="B706F31A"/>
    <w:lvl w:ilvl="0" w:tplc="44A4C0B0">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C552C82"/>
    <w:multiLevelType w:val="hybridMultilevel"/>
    <w:tmpl w:val="8416B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D5A"/>
    <w:rsid w:val="00000415"/>
    <w:rsid w:val="00003A0F"/>
    <w:rsid w:val="000071FD"/>
    <w:rsid w:val="00012220"/>
    <w:rsid w:val="000155C9"/>
    <w:rsid w:val="0001596A"/>
    <w:rsid w:val="00015A05"/>
    <w:rsid w:val="00017FF8"/>
    <w:rsid w:val="00024BE4"/>
    <w:rsid w:val="00031BAA"/>
    <w:rsid w:val="00035263"/>
    <w:rsid w:val="000478C9"/>
    <w:rsid w:val="000513A5"/>
    <w:rsid w:val="00052C64"/>
    <w:rsid w:val="000605B6"/>
    <w:rsid w:val="000617BF"/>
    <w:rsid w:val="000625B4"/>
    <w:rsid w:val="00063779"/>
    <w:rsid w:val="00064A70"/>
    <w:rsid w:val="000655B4"/>
    <w:rsid w:val="00065BD6"/>
    <w:rsid w:val="000704AE"/>
    <w:rsid w:val="000709D7"/>
    <w:rsid w:val="00070A48"/>
    <w:rsid w:val="000732DE"/>
    <w:rsid w:val="0007560E"/>
    <w:rsid w:val="00075F6D"/>
    <w:rsid w:val="00076516"/>
    <w:rsid w:val="00076BDD"/>
    <w:rsid w:val="00077D8C"/>
    <w:rsid w:val="00080D21"/>
    <w:rsid w:val="00080F05"/>
    <w:rsid w:val="00081A8C"/>
    <w:rsid w:val="00082E66"/>
    <w:rsid w:val="000843B4"/>
    <w:rsid w:val="00084918"/>
    <w:rsid w:val="00084FE6"/>
    <w:rsid w:val="00085D7F"/>
    <w:rsid w:val="00086883"/>
    <w:rsid w:val="0009107C"/>
    <w:rsid w:val="00092CC8"/>
    <w:rsid w:val="000933D2"/>
    <w:rsid w:val="000A03F8"/>
    <w:rsid w:val="000A04DE"/>
    <w:rsid w:val="000A0A06"/>
    <w:rsid w:val="000A1DD4"/>
    <w:rsid w:val="000A256E"/>
    <w:rsid w:val="000A642B"/>
    <w:rsid w:val="000A6871"/>
    <w:rsid w:val="000A6B17"/>
    <w:rsid w:val="000B2FBF"/>
    <w:rsid w:val="000B3C7F"/>
    <w:rsid w:val="000B4B94"/>
    <w:rsid w:val="000B5D8C"/>
    <w:rsid w:val="000B770B"/>
    <w:rsid w:val="000C0612"/>
    <w:rsid w:val="000C5259"/>
    <w:rsid w:val="000C605E"/>
    <w:rsid w:val="000C6622"/>
    <w:rsid w:val="000D0C2A"/>
    <w:rsid w:val="000D17EF"/>
    <w:rsid w:val="000E1884"/>
    <w:rsid w:val="000E3EA1"/>
    <w:rsid w:val="000E5CC0"/>
    <w:rsid w:val="000E646F"/>
    <w:rsid w:val="000E74B8"/>
    <w:rsid w:val="000F157F"/>
    <w:rsid w:val="000F34D7"/>
    <w:rsid w:val="000F6701"/>
    <w:rsid w:val="000F7F75"/>
    <w:rsid w:val="00100891"/>
    <w:rsid w:val="00113225"/>
    <w:rsid w:val="001251F2"/>
    <w:rsid w:val="00125F22"/>
    <w:rsid w:val="0012648C"/>
    <w:rsid w:val="0012708B"/>
    <w:rsid w:val="001279C2"/>
    <w:rsid w:val="00130EE7"/>
    <w:rsid w:val="00131EE8"/>
    <w:rsid w:val="00132BAA"/>
    <w:rsid w:val="001355A7"/>
    <w:rsid w:val="00137178"/>
    <w:rsid w:val="00137776"/>
    <w:rsid w:val="001414EC"/>
    <w:rsid w:val="001436B5"/>
    <w:rsid w:val="0014635A"/>
    <w:rsid w:val="0014637B"/>
    <w:rsid w:val="001463ED"/>
    <w:rsid w:val="001512C2"/>
    <w:rsid w:val="001535C2"/>
    <w:rsid w:val="00155188"/>
    <w:rsid w:val="0015588F"/>
    <w:rsid w:val="00156CFB"/>
    <w:rsid w:val="00157CC2"/>
    <w:rsid w:val="00170BF6"/>
    <w:rsid w:val="001749C3"/>
    <w:rsid w:val="00174C21"/>
    <w:rsid w:val="001767AB"/>
    <w:rsid w:val="00177E89"/>
    <w:rsid w:val="00180D91"/>
    <w:rsid w:val="00181255"/>
    <w:rsid w:val="001817BE"/>
    <w:rsid w:val="00181AED"/>
    <w:rsid w:val="00182D48"/>
    <w:rsid w:val="001852F4"/>
    <w:rsid w:val="0018628C"/>
    <w:rsid w:val="00186E3A"/>
    <w:rsid w:val="0019096C"/>
    <w:rsid w:val="00191144"/>
    <w:rsid w:val="0019226F"/>
    <w:rsid w:val="00192FCF"/>
    <w:rsid w:val="0019764E"/>
    <w:rsid w:val="001A2E8A"/>
    <w:rsid w:val="001B3EB0"/>
    <w:rsid w:val="001B4A96"/>
    <w:rsid w:val="001C0116"/>
    <w:rsid w:val="001C5468"/>
    <w:rsid w:val="001D0495"/>
    <w:rsid w:val="001D062F"/>
    <w:rsid w:val="001D4FEA"/>
    <w:rsid w:val="001D6117"/>
    <w:rsid w:val="001E03B2"/>
    <w:rsid w:val="001E1DD0"/>
    <w:rsid w:val="001E1EB8"/>
    <w:rsid w:val="001F11DC"/>
    <w:rsid w:val="001F1597"/>
    <w:rsid w:val="001F5CED"/>
    <w:rsid w:val="00203A8E"/>
    <w:rsid w:val="00204DC3"/>
    <w:rsid w:val="00213171"/>
    <w:rsid w:val="002142E3"/>
    <w:rsid w:val="00214FBF"/>
    <w:rsid w:val="00215D68"/>
    <w:rsid w:val="00217796"/>
    <w:rsid w:val="00224592"/>
    <w:rsid w:val="00224DA6"/>
    <w:rsid w:val="0022564E"/>
    <w:rsid w:val="00225F56"/>
    <w:rsid w:val="00227185"/>
    <w:rsid w:val="00231AF0"/>
    <w:rsid w:val="00231C72"/>
    <w:rsid w:val="00232D48"/>
    <w:rsid w:val="00233607"/>
    <w:rsid w:val="0023412E"/>
    <w:rsid w:val="00234D6B"/>
    <w:rsid w:val="0023564D"/>
    <w:rsid w:val="00242498"/>
    <w:rsid w:val="00257359"/>
    <w:rsid w:val="002600BC"/>
    <w:rsid w:val="00261194"/>
    <w:rsid w:val="00261663"/>
    <w:rsid w:val="00261DA8"/>
    <w:rsid w:val="00264629"/>
    <w:rsid w:val="002735C1"/>
    <w:rsid w:val="0027603F"/>
    <w:rsid w:val="002777EC"/>
    <w:rsid w:val="002818F2"/>
    <w:rsid w:val="00282058"/>
    <w:rsid w:val="00290EB0"/>
    <w:rsid w:val="002921C8"/>
    <w:rsid w:val="002933DE"/>
    <w:rsid w:val="00294345"/>
    <w:rsid w:val="00294A80"/>
    <w:rsid w:val="002951E9"/>
    <w:rsid w:val="00296FDD"/>
    <w:rsid w:val="002A316B"/>
    <w:rsid w:val="002A36B7"/>
    <w:rsid w:val="002A556D"/>
    <w:rsid w:val="002A6B39"/>
    <w:rsid w:val="002B13E2"/>
    <w:rsid w:val="002B75E6"/>
    <w:rsid w:val="002B75F0"/>
    <w:rsid w:val="002C71A1"/>
    <w:rsid w:val="002D3B95"/>
    <w:rsid w:val="002D5B1D"/>
    <w:rsid w:val="002D69C0"/>
    <w:rsid w:val="002E105F"/>
    <w:rsid w:val="002E517A"/>
    <w:rsid w:val="002F0414"/>
    <w:rsid w:val="002F3787"/>
    <w:rsid w:val="002F5388"/>
    <w:rsid w:val="002F6DE2"/>
    <w:rsid w:val="002F7CA6"/>
    <w:rsid w:val="0030001D"/>
    <w:rsid w:val="0030589B"/>
    <w:rsid w:val="00310FE7"/>
    <w:rsid w:val="00314040"/>
    <w:rsid w:val="0031492E"/>
    <w:rsid w:val="00314C34"/>
    <w:rsid w:val="00317B3C"/>
    <w:rsid w:val="003239D5"/>
    <w:rsid w:val="00327134"/>
    <w:rsid w:val="0033204C"/>
    <w:rsid w:val="003347B1"/>
    <w:rsid w:val="00337DD6"/>
    <w:rsid w:val="00340C1D"/>
    <w:rsid w:val="003416A6"/>
    <w:rsid w:val="00346579"/>
    <w:rsid w:val="0035123C"/>
    <w:rsid w:val="00351F2E"/>
    <w:rsid w:val="003528B8"/>
    <w:rsid w:val="003542AC"/>
    <w:rsid w:val="003549F7"/>
    <w:rsid w:val="00356296"/>
    <w:rsid w:val="00356583"/>
    <w:rsid w:val="003573EC"/>
    <w:rsid w:val="00360049"/>
    <w:rsid w:val="003619E2"/>
    <w:rsid w:val="003628A7"/>
    <w:rsid w:val="00365276"/>
    <w:rsid w:val="00375757"/>
    <w:rsid w:val="003861ED"/>
    <w:rsid w:val="003A3F08"/>
    <w:rsid w:val="003A487C"/>
    <w:rsid w:val="003A54C1"/>
    <w:rsid w:val="003B12A7"/>
    <w:rsid w:val="003B13F7"/>
    <w:rsid w:val="003B24FE"/>
    <w:rsid w:val="003B378B"/>
    <w:rsid w:val="003B68AC"/>
    <w:rsid w:val="003B7A91"/>
    <w:rsid w:val="003C5F50"/>
    <w:rsid w:val="003D0661"/>
    <w:rsid w:val="003D1C67"/>
    <w:rsid w:val="003D29DB"/>
    <w:rsid w:val="003D3AB9"/>
    <w:rsid w:val="003D4B08"/>
    <w:rsid w:val="003D4F63"/>
    <w:rsid w:val="003D5992"/>
    <w:rsid w:val="003D6968"/>
    <w:rsid w:val="003D76BC"/>
    <w:rsid w:val="003E07BA"/>
    <w:rsid w:val="003E09C6"/>
    <w:rsid w:val="003E17D7"/>
    <w:rsid w:val="003E2A52"/>
    <w:rsid w:val="003E53FF"/>
    <w:rsid w:val="003F29DA"/>
    <w:rsid w:val="003F3559"/>
    <w:rsid w:val="003F77AB"/>
    <w:rsid w:val="00402AC6"/>
    <w:rsid w:val="00402B9A"/>
    <w:rsid w:val="00403033"/>
    <w:rsid w:val="004036FD"/>
    <w:rsid w:val="00406FBF"/>
    <w:rsid w:val="00407F84"/>
    <w:rsid w:val="00410143"/>
    <w:rsid w:val="0041286E"/>
    <w:rsid w:val="0041302C"/>
    <w:rsid w:val="00413D4D"/>
    <w:rsid w:val="00414334"/>
    <w:rsid w:val="00416965"/>
    <w:rsid w:val="00417EF9"/>
    <w:rsid w:val="004208AE"/>
    <w:rsid w:val="0042205A"/>
    <w:rsid w:val="00422983"/>
    <w:rsid w:val="004239D3"/>
    <w:rsid w:val="00435364"/>
    <w:rsid w:val="00435B00"/>
    <w:rsid w:val="00436226"/>
    <w:rsid w:val="00436683"/>
    <w:rsid w:val="00442A8D"/>
    <w:rsid w:val="00443050"/>
    <w:rsid w:val="00453C98"/>
    <w:rsid w:val="00454A17"/>
    <w:rsid w:val="004576BB"/>
    <w:rsid w:val="00461E3D"/>
    <w:rsid w:val="0046235E"/>
    <w:rsid w:val="00466D1D"/>
    <w:rsid w:val="004708F1"/>
    <w:rsid w:val="00475946"/>
    <w:rsid w:val="00475B20"/>
    <w:rsid w:val="00481B5A"/>
    <w:rsid w:val="00492286"/>
    <w:rsid w:val="00492420"/>
    <w:rsid w:val="0049302F"/>
    <w:rsid w:val="004968A9"/>
    <w:rsid w:val="004A09CC"/>
    <w:rsid w:val="004A1AF0"/>
    <w:rsid w:val="004A4294"/>
    <w:rsid w:val="004A6DB5"/>
    <w:rsid w:val="004B1255"/>
    <w:rsid w:val="004B2446"/>
    <w:rsid w:val="004B67C8"/>
    <w:rsid w:val="004B67FC"/>
    <w:rsid w:val="004B7505"/>
    <w:rsid w:val="004B7958"/>
    <w:rsid w:val="004B7BB9"/>
    <w:rsid w:val="004C11AF"/>
    <w:rsid w:val="004C3BA4"/>
    <w:rsid w:val="004C42DD"/>
    <w:rsid w:val="004C56CE"/>
    <w:rsid w:val="004C7A05"/>
    <w:rsid w:val="004D0EBF"/>
    <w:rsid w:val="004D73F8"/>
    <w:rsid w:val="004F03BA"/>
    <w:rsid w:val="004F068A"/>
    <w:rsid w:val="004F497F"/>
    <w:rsid w:val="004F76F8"/>
    <w:rsid w:val="00501F69"/>
    <w:rsid w:val="005066F4"/>
    <w:rsid w:val="00506F49"/>
    <w:rsid w:val="005111C4"/>
    <w:rsid w:val="00513F55"/>
    <w:rsid w:val="005164A2"/>
    <w:rsid w:val="00516E93"/>
    <w:rsid w:val="0051742E"/>
    <w:rsid w:val="00520BAE"/>
    <w:rsid w:val="00520DB8"/>
    <w:rsid w:val="00523C44"/>
    <w:rsid w:val="00524C19"/>
    <w:rsid w:val="00524E8C"/>
    <w:rsid w:val="00525FD3"/>
    <w:rsid w:val="00526141"/>
    <w:rsid w:val="00534C66"/>
    <w:rsid w:val="005370DB"/>
    <w:rsid w:val="00537B06"/>
    <w:rsid w:val="00543029"/>
    <w:rsid w:val="00543505"/>
    <w:rsid w:val="005441BB"/>
    <w:rsid w:val="00550D9A"/>
    <w:rsid w:val="00556168"/>
    <w:rsid w:val="0056305B"/>
    <w:rsid w:val="005678AB"/>
    <w:rsid w:val="00571F1D"/>
    <w:rsid w:val="0057213A"/>
    <w:rsid w:val="00572967"/>
    <w:rsid w:val="00582325"/>
    <w:rsid w:val="005832CE"/>
    <w:rsid w:val="005868B8"/>
    <w:rsid w:val="00591B46"/>
    <w:rsid w:val="00592DF4"/>
    <w:rsid w:val="00596C3B"/>
    <w:rsid w:val="00597507"/>
    <w:rsid w:val="005A0374"/>
    <w:rsid w:val="005B7940"/>
    <w:rsid w:val="005C1C6C"/>
    <w:rsid w:val="005C2E4E"/>
    <w:rsid w:val="005D6AAA"/>
    <w:rsid w:val="005D723D"/>
    <w:rsid w:val="005E0A30"/>
    <w:rsid w:val="005E0DD7"/>
    <w:rsid w:val="005E35EA"/>
    <w:rsid w:val="005F0B9B"/>
    <w:rsid w:val="005F34BE"/>
    <w:rsid w:val="005F6265"/>
    <w:rsid w:val="005F6FA6"/>
    <w:rsid w:val="005F7AAA"/>
    <w:rsid w:val="005F7DA8"/>
    <w:rsid w:val="006020E8"/>
    <w:rsid w:val="006025F9"/>
    <w:rsid w:val="00606BBF"/>
    <w:rsid w:val="0061124F"/>
    <w:rsid w:val="00611477"/>
    <w:rsid w:val="006137CE"/>
    <w:rsid w:val="00613E02"/>
    <w:rsid w:val="006155BD"/>
    <w:rsid w:val="0061574E"/>
    <w:rsid w:val="006165D5"/>
    <w:rsid w:val="0061756E"/>
    <w:rsid w:val="00624846"/>
    <w:rsid w:val="00626F3A"/>
    <w:rsid w:val="0062798D"/>
    <w:rsid w:val="006321C2"/>
    <w:rsid w:val="00637842"/>
    <w:rsid w:val="00637E98"/>
    <w:rsid w:val="00641FC0"/>
    <w:rsid w:val="00642586"/>
    <w:rsid w:val="0065438B"/>
    <w:rsid w:val="00655410"/>
    <w:rsid w:val="00655FD1"/>
    <w:rsid w:val="00657400"/>
    <w:rsid w:val="006635ED"/>
    <w:rsid w:val="00664BF8"/>
    <w:rsid w:val="00665B9F"/>
    <w:rsid w:val="00667836"/>
    <w:rsid w:val="00667CA2"/>
    <w:rsid w:val="00676C11"/>
    <w:rsid w:val="00682D74"/>
    <w:rsid w:val="006831DF"/>
    <w:rsid w:val="006840F7"/>
    <w:rsid w:val="006843DC"/>
    <w:rsid w:val="00684F9A"/>
    <w:rsid w:val="00685A78"/>
    <w:rsid w:val="006871E0"/>
    <w:rsid w:val="00694B19"/>
    <w:rsid w:val="00694FE9"/>
    <w:rsid w:val="00696365"/>
    <w:rsid w:val="006A0D3D"/>
    <w:rsid w:val="006A19AB"/>
    <w:rsid w:val="006A2297"/>
    <w:rsid w:val="006A29F7"/>
    <w:rsid w:val="006A47A9"/>
    <w:rsid w:val="006A6015"/>
    <w:rsid w:val="006A6E9B"/>
    <w:rsid w:val="006B0B7F"/>
    <w:rsid w:val="006B2342"/>
    <w:rsid w:val="006B2582"/>
    <w:rsid w:val="006B385D"/>
    <w:rsid w:val="006B4504"/>
    <w:rsid w:val="006B70D8"/>
    <w:rsid w:val="006C026E"/>
    <w:rsid w:val="006C5B91"/>
    <w:rsid w:val="006C74CB"/>
    <w:rsid w:val="006D5870"/>
    <w:rsid w:val="006E1D14"/>
    <w:rsid w:val="006E2119"/>
    <w:rsid w:val="006E25B1"/>
    <w:rsid w:val="006E40C9"/>
    <w:rsid w:val="006E44B4"/>
    <w:rsid w:val="006E5A9E"/>
    <w:rsid w:val="006E724B"/>
    <w:rsid w:val="006F0F7B"/>
    <w:rsid w:val="006F13D5"/>
    <w:rsid w:val="006F16E8"/>
    <w:rsid w:val="006F4E6D"/>
    <w:rsid w:val="006F51FC"/>
    <w:rsid w:val="006F56A6"/>
    <w:rsid w:val="006F6586"/>
    <w:rsid w:val="006F7EF3"/>
    <w:rsid w:val="00713842"/>
    <w:rsid w:val="00716EBD"/>
    <w:rsid w:val="007237FF"/>
    <w:rsid w:val="00732760"/>
    <w:rsid w:val="00732CC5"/>
    <w:rsid w:val="00734403"/>
    <w:rsid w:val="00734E74"/>
    <w:rsid w:val="00735040"/>
    <w:rsid w:val="00736BE4"/>
    <w:rsid w:val="00737378"/>
    <w:rsid w:val="00743AFE"/>
    <w:rsid w:val="0074462A"/>
    <w:rsid w:val="007470A5"/>
    <w:rsid w:val="00747B13"/>
    <w:rsid w:val="00750EF5"/>
    <w:rsid w:val="0075331A"/>
    <w:rsid w:val="007560CE"/>
    <w:rsid w:val="00756D14"/>
    <w:rsid w:val="00757D8C"/>
    <w:rsid w:val="0076312A"/>
    <w:rsid w:val="00763960"/>
    <w:rsid w:val="007659AB"/>
    <w:rsid w:val="00765D06"/>
    <w:rsid w:val="0077010A"/>
    <w:rsid w:val="00774D5A"/>
    <w:rsid w:val="007750EC"/>
    <w:rsid w:val="00780642"/>
    <w:rsid w:val="00784D04"/>
    <w:rsid w:val="00785B22"/>
    <w:rsid w:val="00791F3A"/>
    <w:rsid w:val="007930E6"/>
    <w:rsid w:val="00795D0D"/>
    <w:rsid w:val="007A0F04"/>
    <w:rsid w:val="007A1EB0"/>
    <w:rsid w:val="007A372C"/>
    <w:rsid w:val="007A4C98"/>
    <w:rsid w:val="007B72A8"/>
    <w:rsid w:val="007B760B"/>
    <w:rsid w:val="007C0B4F"/>
    <w:rsid w:val="007C23D7"/>
    <w:rsid w:val="007D155C"/>
    <w:rsid w:val="007D1855"/>
    <w:rsid w:val="007D2D9F"/>
    <w:rsid w:val="007D3D62"/>
    <w:rsid w:val="007D4F13"/>
    <w:rsid w:val="007D5D3E"/>
    <w:rsid w:val="007D65B3"/>
    <w:rsid w:val="007E5F4A"/>
    <w:rsid w:val="007E7A30"/>
    <w:rsid w:val="007F5BB3"/>
    <w:rsid w:val="008010F8"/>
    <w:rsid w:val="00806C45"/>
    <w:rsid w:val="00807861"/>
    <w:rsid w:val="00810598"/>
    <w:rsid w:val="008153C0"/>
    <w:rsid w:val="008173E1"/>
    <w:rsid w:val="00820620"/>
    <w:rsid w:val="00825B6E"/>
    <w:rsid w:val="00827C43"/>
    <w:rsid w:val="00827EFD"/>
    <w:rsid w:val="00831412"/>
    <w:rsid w:val="008534F9"/>
    <w:rsid w:val="00855281"/>
    <w:rsid w:val="00855343"/>
    <w:rsid w:val="00857B9C"/>
    <w:rsid w:val="00860FED"/>
    <w:rsid w:val="008633FB"/>
    <w:rsid w:val="00865392"/>
    <w:rsid w:val="0086609C"/>
    <w:rsid w:val="00866345"/>
    <w:rsid w:val="008672E1"/>
    <w:rsid w:val="0087074E"/>
    <w:rsid w:val="008748F7"/>
    <w:rsid w:val="008753C0"/>
    <w:rsid w:val="00876DE4"/>
    <w:rsid w:val="008774FB"/>
    <w:rsid w:val="00885112"/>
    <w:rsid w:val="008860E8"/>
    <w:rsid w:val="0088751A"/>
    <w:rsid w:val="008875A9"/>
    <w:rsid w:val="008905A5"/>
    <w:rsid w:val="00892A7E"/>
    <w:rsid w:val="00895B3D"/>
    <w:rsid w:val="00895DDF"/>
    <w:rsid w:val="00896DF1"/>
    <w:rsid w:val="008A0198"/>
    <w:rsid w:val="008A16AD"/>
    <w:rsid w:val="008A3788"/>
    <w:rsid w:val="008A38AF"/>
    <w:rsid w:val="008A3CDF"/>
    <w:rsid w:val="008A78B2"/>
    <w:rsid w:val="008B361A"/>
    <w:rsid w:val="008B6369"/>
    <w:rsid w:val="008B6C7C"/>
    <w:rsid w:val="008C29D8"/>
    <w:rsid w:val="008C3C9B"/>
    <w:rsid w:val="008C75B1"/>
    <w:rsid w:val="008C7BBD"/>
    <w:rsid w:val="008C7FAA"/>
    <w:rsid w:val="008D0271"/>
    <w:rsid w:val="008D2F8D"/>
    <w:rsid w:val="008D4DD7"/>
    <w:rsid w:val="008D57B3"/>
    <w:rsid w:val="008E0537"/>
    <w:rsid w:val="008F1739"/>
    <w:rsid w:val="00902165"/>
    <w:rsid w:val="00903449"/>
    <w:rsid w:val="00904104"/>
    <w:rsid w:val="0090663A"/>
    <w:rsid w:val="00907356"/>
    <w:rsid w:val="00911953"/>
    <w:rsid w:val="00911F8C"/>
    <w:rsid w:val="009121BB"/>
    <w:rsid w:val="009204BF"/>
    <w:rsid w:val="009266D5"/>
    <w:rsid w:val="0092698E"/>
    <w:rsid w:val="009271FC"/>
    <w:rsid w:val="009273B2"/>
    <w:rsid w:val="009319DA"/>
    <w:rsid w:val="009334D7"/>
    <w:rsid w:val="00940134"/>
    <w:rsid w:val="00941612"/>
    <w:rsid w:val="009422A4"/>
    <w:rsid w:val="009428AA"/>
    <w:rsid w:val="0094574C"/>
    <w:rsid w:val="0094708A"/>
    <w:rsid w:val="00957DDC"/>
    <w:rsid w:val="00960F20"/>
    <w:rsid w:val="00964137"/>
    <w:rsid w:val="0096415D"/>
    <w:rsid w:val="00966AEB"/>
    <w:rsid w:val="0097251E"/>
    <w:rsid w:val="00972589"/>
    <w:rsid w:val="0097490F"/>
    <w:rsid w:val="00974B45"/>
    <w:rsid w:val="009802A1"/>
    <w:rsid w:val="00980CEC"/>
    <w:rsid w:val="00981170"/>
    <w:rsid w:val="00982BDF"/>
    <w:rsid w:val="00984D8B"/>
    <w:rsid w:val="00990CAE"/>
    <w:rsid w:val="00992AE8"/>
    <w:rsid w:val="00997CDC"/>
    <w:rsid w:val="009A2A90"/>
    <w:rsid w:val="009A2B33"/>
    <w:rsid w:val="009A2CBB"/>
    <w:rsid w:val="009A742A"/>
    <w:rsid w:val="009B123E"/>
    <w:rsid w:val="009B337B"/>
    <w:rsid w:val="009B338B"/>
    <w:rsid w:val="009B34F1"/>
    <w:rsid w:val="009B3D16"/>
    <w:rsid w:val="009B513E"/>
    <w:rsid w:val="009C019D"/>
    <w:rsid w:val="009C3CBB"/>
    <w:rsid w:val="009C509C"/>
    <w:rsid w:val="009C7DC2"/>
    <w:rsid w:val="009D08B7"/>
    <w:rsid w:val="009D1A44"/>
    <w:rsid w:val="009D2F5F"/>
    <w:rsid w:val="009D3372"/>
    <w:rsid w:val="009E2C4E"/>
    <w:rsid w:val="009E4BF6"/>
    <w:rsid w:val="009F24DB"/>
    <w:rsid w:val="009F39C3"/>
    <w:rsid w:val="009F39E9"/>
    <w:rsid w:val="009F4327"/>
    <w:rsid w:val="009F450D"/>
    <w:rsid w:val="009F4DF7"/>
    <w:rsid w:val="009F51D8"/>
    <w:rsid w:val="009F6C7D"/>
    <w:rsid w:val="009F78A6"/>
    <w:rsid w:val="009F7C8A"/>
    <w:rsid w:val="00A018FF"/>
    <w:rsid w:val="00A0214C"/>
    <w:rsid w:val="00A078BC"/>
    <w:rsid w:val="00A1377B"/>
    <w:rsid w:val="00A145BE"/>
    <w:rsid w:val="00A14EE1"/>
    <w:rsid w:val="00A20456"/>
    <w:rsid w:val="00A22F6B"/>
    <w:rsid w:val="00A22FF0"/>
    <w:rsid w:val="00A23A4B"/>
    <w:rsid w:val="00A23DBB"/>
    <w:rsid w:val="00A24C7B"/>
    <w:rsid w:val="00A32920"/>
    <w:rsid w:val="00A33FB5"/>
    <w:rsid w:val="00A41332"/>
    <w:rsid w:val="00A446D3"/>
    <w:rsid w:val="00A50B0B"/>
    <w:rsid w:val="00A531BD"/>
    <w:rsid w:val="00A54AA2"/>
    <w:rsid w:val="00A573F8"/>
    <w:rsid w:val="00A60107"/>
    <w:rsid w:val="00A61F16"/>
    <w:rsid w:val="00A66529"/>
    <w:rsid w:val="00A6745B"/>
    <w:rsid w:val="00A677B7"/>
    <w:rsid w:val="00A71F79"/>
    <w:rsid w:val="00A73D70"/>
    <w:rsid w:val="00A74DD1"/>
    <w:rsid w:val="00A7525C"/>
    <w:rsid w:val="00A754F3"/>
    <w:rsid w:val="00A8464C"/>
    <w:rsid w:val="00A85834"/>
    <w:rsid w:val="00A86BC0"/>
    <w:rsid w:val="00A87A78"/>
    <w:rsid w:val="00A87D5B"/>
    <w:rsid w:val="00A906AE"/>
    <w:rsid w:val="00A923A0"/>
    <w:rsid w:val="00A9621E"/>
    <w:rsid w:val="00A97257"/>
    <w:rsid w:val="00A97BB5"/>
    <w:rsid w:val="00AA0DB7"/>
    <w:rsid w:val="00AA1E1E"/>
    <w:rsid w:val="00AA4609"/>
    <w:rsid w:val="00AA4F9A"/>
    <w:rsid w:val="00AA69A0"/>
    <w:rsid w:val="00AB0141"/>
    <w:rsid w:val="00AB072A"/>
    <w:rsid w:val="00AB3F6E"/>
    <w:rsid w:val="00AB4500"/>
    <w:rsid w:val="00AB5534"/>
    <w:rsid w:val="00AC02AF"/>
    <w:rsid w:val="00AC1CA2"/>
    <w:rsid w:val="00AC73F6"/>
    <w:rsid w:val="00AC79A1"/>
    <w:rsid w:val="00AC7F2A"/>
    <w:rsid w:val="00AD0980"/>
    <w:rsid w:val="00AD1E16"/>
    <w:rsid w:val="00AD4CA0"/>
    <w:rsid w:val="00AD7181"/>
    <w:rsid w:val="00AE0C25"/>
    <w:rsid w:val="00AE1F3F"/>
    <w:rsid w:val="00AE33F8"/>
    <w:rsid w:val="00AE6179"/>
    <w:rsid w:val="00AE73C1"/>
    <w:rsid w:val="00AF03EC"/>
    <w:rsid w:val="00AF17A4"/>
    <w:rsid w:val="00AF3ECD"/>
    <w:rsid w:val="00AF4E32"/>
    <w:rsid w:val="00AF6BD2"/>
    <w:rsid w:val="00B009ED"/>
    <w:rsid w:val="00B011D2"/>
    <w:rsid w:val="00B03279"/>
    <w:rsid w:val="00B039B6"/>
    <w:rsid w:val="00B04505"/>
    <w:rsid w:val="00B05FA0"/>
    <w:rsid w:val="00B0730D"/>
    <w:rsid w:val="00B121AD"/>
    <w:rsid w:val="00B14B13"/>
    <w:rsid w:val="00B22028"/>
    <w:rsid w:val="00B23086"/>
    <w:rsid w:val="00B31D6B"/>
    <w:rsid w:val="00B36141"/>
    <w:rsid w:val="00B36922"/>
    <w:rsid w:val="00B37A33"/>
    <w:rsid w:val="00B37DFF"/>
    <w:rsid w:val="00B41E23"/>
    <w:rsid w:val="00B45938"/>
    <w:rsid w:val="00B45B13"/>
    <w:rsid w:val="00B476C1"/>
    <w:rsid w:val="00B50140"/>
    <w:rsid w:val="00B51065"/>
    <w:rsid w:val="00B515A2"/>
    <w:rsid w:val="00B52958"/>
    <w:rsid w:val="00B52D45"/>
    <w:rsid w:val="00B53162"/>
    <w:rsid w:val="00B53941"/>
    <w:rsid w:val="00B53DBC"/>
    <w:rsid w:val="00B5427F"/>
    <w:rsid w:val="00B54877"/>
    <w:rsid w:val="00B553E3"/>
    <w:rsid w:val="00B55E44"/>
    <w:rsid w:val="00B5733C"/>
    <w:rsid w:val="00B60CB4"/>
    <w:rsid w:val="00B61C94"/>
    <w:rsid w:val="00B62ACE"/>
    <w:rsid w:val="00B66560"/>
    <w:rsid w:val="00B71458"/>
    <w:rsid w:val="00B71531"/>
    <w:rsid w:val="00B807E4"/>
    <w:rsid w:val="00B809DA"/>
    <w:rsid w:val="00B80D12"/>
    <w:rsid w:val="00B82B3E"/>
    <w:rsid w:val="00B90DBB"/>
    <w:rsid w:val="00B90FD8"/>
    <w:rsid w:val="00B92BED"/>
    <w:rsid w:val="00B94166"/>
    <w:rsid w:val="00B948BC"/>
    <w:rsid w:val="00B94D76"/>
    <w:rsid w:val="00B95129"/>
    <w:rsid w:val="00BA0600"/>
    <w:rsid w:val="00BA10F2"/>
    <w:rsid w:val="00BA1417"/>
    <w:rsid w:val="00BA5F36"/>
    <w:rsid w:val="00BA7AD9"/>
    <w:rsid w:val="00BB0F30"/>
    <w:rsid w:val="00BB13D6"/>
    <w:rsid w:val="00BB2638"/>
    <w:rsid w:val="00BB2A73"/>
    <w:rsid w:val="00BB34CE"/>
    <w:rsid w:val="00BB3733"/>
    <w:rsid w:val="00BB4326"/>
    <w:rsid w:val="00BB480A"/>
    <w:rsid w:val="00BB7A26"/>
    <w:rsid w:val="00BB7F5C"/>
    <w:rsid w:val="00BC057C"/>
    <w:rsid w:val="00BC3525"/>
    <w:rsid w:val="00BC4E06"/>
    <w:rsid w:val="00BC7CFB"/>
    <w:rsid w:val="00BD243D"/>
    <w:rsid w:val="00BD2C05"/>
    <w:rsid w:val="00BD2D41"/>
    <w:rsid w:val="00BD7CAD"/>
    <w:rsid w:val="00BD7EAF"/>
    <w:rsid w:val="00BE0A29"/>
    <w:rsid w:val="00BE26ED"/>
    <w:rsid w:val="00BE5A0E"/>
    <w:rsid w:val="00BE5AC5"/>
    <w:rsid w:val="00BF0FF2"/>
    <w:rsid w:val="00BF1CFA"/>
    <w:rsid w:val="00BF2983"/>
    <w:rsid w:val="00BF2DA7"/>
    <w:rsid w:val="00BF2E14"/>
    <w:rsid w:val="00BF59C7"/>
    <w:rsid w:val="00BF67B7"/>
    <w:rsid w:val="00BF7B7F"/>
    <w:rsid w:val="00C0010D"/>
    <w:rsid w:val="00C00B34"/>
    <w:rsid w:val="00C02053"/>
    <w:rsid w:val="00C02B74"/>
    <w:rsid w:val="00C04DEA"/>
    <w:rsid w:val="00C05598"/>
    <w:rsid w:val="00C07FBC"/>
    <w:rsid w:val="00C13B04"/>
    <w:rsid w:val="00C1628B"/>
    <w:rsid w:val="00C2074D"/>
    <w:rsid w:val="00C20BBA"/>
    <w:rsid w:val="00C234B6"/>
    <w:rsid w:val="00C263E4"/>
    <w:rsid w:val="00C26519"/>
    <w:rsid w:val="00C306D8"/>
    <w:rsid w:val="00C31B1D"/>
    <w:rsid w:val="00C31F77"/>
    <w:rsid w:val="00C3220A"/>
    <w:rsid w:val="00C3223C"/>
    <w:rsid w:val="00C362A8"/>
    <w:rsid w:val="00C40070"/>
    <w:rsid w:val="00C446D3"/>
    <w:rsid w:val="00C44D55"/>
    <w:rsid w:val="00C45A0B"/>
    <w:rsid w:val="00C45D60"/>
    <w:rsid w:val="00C5014C"/>
    <w:rsid w:val="00C50794"/>
    <w:rsid w:val="00C5143D"/>
    <w:rsid w:val="00C53358"/>
    <w:rsid w:val="00C53D60"/>
    <w:rsid w:val="00C549EC"/>
    <w:rsid w:val="00C55BA8"/>
    <w:rsid w:val="00C55F77"/>
    <w:rsid w:val="00C56741"/>
    <w:rsid w:val="00C63755"/>
    <w:rsid w:val="00C63A37"/>
    <w:rsid w:val="00C641E3"/>
    <w:rsid w:val="00C70047"/>
    <w:rsid w:val="00C711B6"/>
    <w:rsid w:val="00C717AF"/>
    <w:rsid w:val="00C74027"/>
    <w:rsid w:val="00C74A77"/>
    <w:rsid w:val="00C76288"/>
    <w:rsid w:val="00C8283D"/>
    <w:rsid w:val="00C862DC"/>
    <w:rsid w:val="00C8638A"/>
    <w:rsid w:val="00C87AD3"/>
    <w:rsid w:val="00C90ABC"/>
    <w:rsid w:val="00C9460B"/>
    <w:rsid w:val="00C978A8"/>
    <w:rsid w:val="00CA669E"/>
    <w:rsid w:val="00CB0A1C"/>
    <w:rsid w:val="00CB0FBD"/>
    <w:rsid w:val="00CB1101"/>
    <w:rsid w:val="00CB20CD"/>
    <w:rsid w:val="00CB289D"/>
    <w:rsid w:val="00CB3CF2"/>
    <w:rsid w:val="00CC029B"/>
    <w:rsid w:val="00CC27F3"/>
    <w:rsid w:val="00CC2F87"/>
    <w:rsid w:val="00CC3B2D"/>
    <w:rsid w:val="00CC46B1"/>
    <w:rsid w:val="00CC4EDE"/>
    <w:rsid w:val="00CC73BC"/>
    <w:rsid w:val="00CD08EC"/>
    <w:rsid w:val="00CD6309"/>
    <w:rsid w:val="00CD65E4"/>
    <w:rsid w:val="00CD74CD"/>
    <w:rsid w:val="00CD761E"/>
    <w:rsid w:val="00CD7B1D"/>
    <w:rsid w:val="00CE5B75"/>
    <w:rsid w:val="00CF0FED"/>
    <w:rsid w:val="00CF1388"/>
    <w:rsid w:val="00CF361B"/>
    <w:rsid w:val="00CF424F"/>
    <w:rsid w:val="00CF65D1"/>
    <w:rsid w:val="00CF7420"/>
    <w:rsid w:val="00CF7F3C"/>
    <w:rsid w:val="00D015E2"/>
    <w:rsid w:val="00D0377B"/>
    <w:rsid w:val="00D04BA9"/>
    <w:rsid w:val="00D1484A"/>
    <w:rsid w:val="00D1692A"/>
    <w:rsid w:val="00D206DA"/>
    <w:rsid w:val="00D212F8"/>
    <w:rsid w:val="00D214B4"/>
    <w:rsid w:val="00D2439A"/>
    <w:rsid w:val="00D2601B"/>
    <w:rsid w:val="00D30666"/>
    <w:rsid w:val="00D32549"/>
    <w:rsid w:val="00D364BD"/>
    <w:rsid w:val="00D37735"/>
    <w:rsid w:val="00D41021"/>
    <w:rsid w:val="00D436FD"/>
    <w:rsid w:val="00D500AE"/>
    <w:rsid w:val="00D51E70"/>
    <w:rsid w:val="00D523B7"/>
    <w:rsid w:val="00D52DA3"/>
    <w:rsid w:val="00D64550"/>
    <w:rsid w:val="00D66099"/>
    <w:rsid w:val="00D66AC2"/>
    <w:rsid w:val="00D678D5"/>
    <w:rsid w:val="00D708D7"/>
    <w:rsid w:val="00D71AF9"/>
    <w:rsid w:val="00D726A3"/>
    <w:rsid w:val="00D73A61"/>
    <w:rsid w:val="00D77437"/>
    <w:rsid w:val="00D82C73"/>
    <w:rsid w:val="00D84E89"/>
    <w:rsid w:val="00D86653"/>
    <w:rsid w:val="00D93D18"/>
    <w:rsid w:val="00D9464C"/>
    <w:rsid w:val="00D951D9"/>
    <w:rsid w:val="00D95D58"/>
    <w:rsid w:val="00D96385"/>
    <w:rsid w:val="00DA00F1"/>
    <w:rsid w:val="00DA0B4E"/>
    <w:rsid w:val="00DA1A1B"/>
    <w:rsid w:val="00DA1F29"/>
    <w:rsid w:val="00DA21E0"/>
    <w:rsid w:val="00DA2C82"/>
    <w:rsid w:val="00DA617E"/>
    <w:rsid w:val="00DA631D"/>
    <w:rsid w:val="00DB2538"/>
    <w:rsid w:val="00DB35F0"/>
    <w:rsid w:val="00DC0DD6"/>
    <w:rsid w:val="00DC324D"/>
    <w:rsid w:val="00DC4B87"/>
    <w:rsid w:val="00DC779E"/>
    <w:rsid w:val="00DD1980"/>
    <w:rsid w:val="00DD2564"/>
    <w:rsid w:val="00DE016E"/>
    <w:rsid w:val="00DE311F"/>
    <w:rsid w:val="00DE436C"/>
    <w:rsid w:val="00DE4991"/>
    <w:rsid w:val="00DE78FB"/>
    <w:rsid w:val="00DF4C18"/>
    <w:rsid w:val="00E01582"/>
    <w:rsid w:val="00E06B7A"/>
    <w:rsid w:val="00E06BC5"/>
    <w:rsid w:val="00E07111"/>
    <w:rsid w:val="00E07D60"/>
    <w:rsid w:val="00E12FBE"/>
    <w:rsid w:val="00E13357"/>
    <w:rsid w:val="00E15B93"/>
    <w:rsid w:val="00E17B2B"/>
    <w:rsid w:val="00E24B51"/>
    <w:rsid w:val="00E24B82"/>
    <w:rsid w:val="00E25285"/>
    <w:rsid w:val="00E26B8A"/>
    <w:rsid w:val="00E300F8"/>
    <w:rsid w:val="00E30CF8"/>
    <w:rsid w:val="00E322B7"/>
    <w:rsid w:val="00E32C8D"/>
    <w:rsid w:val="00E33532"/>
    <w:rsid w:val="00E412F6"/>
    <w:rsid w:val="00E41646"/>
    <w:rsid w:val="00E41726"/>
    <w:rsid w:val="00E41D6B"/>
    <w:rsid w:val="00E42326"/>
    <w:rsid w:val="00E43228"/>
    <w:rsid w:val="00E45DD7"/>
    <w:rsid w:val="00E519FF"/>
    <w:rsid w:val="00E51DD3"/>
    <w:rsid w:val="00E52361"/>
    <w:rsid w:val="00E52CE1"/>
    <w:rsid w:val="00E5425B"/>
    <w:rsid w:val="00E56851"/>
    <w:rsid w:val="00E61FAF"/>
    <w:rsid w:val="00E62D88"/>
    <w:rsid w:val="00E6345B"/>
    <w:rsid w:val="00E63898"/>
    <w:rsid w:val="00E656B8"/>
    <w:rsid w:val="00E73674"/>
    <w:rsid w:val="00E73BB6"/>
    <w:rsid w:val="00E7716A"/>
    <w:rsid w:val="00E771B8"/>
    <w:rsid w:val="00E80283"/>
    <w:rsid w:val="00E8194F"/>
    <w:rsid w:val="00E85541"/>
    <w:rsid w:val="00E85811"/>
    <w:rsid w:val="00E91181"/>
    <w:rsid w:val="00E93116"/>
    <w:rsid w:val="00E93746"/>
    <w:rsid w:val="00E94CA8"/>
    <w:rsid w:val="00E94DBD"/>
    <w:rsid w:val="00E970ED"/>
    <w:rsid w:val="00E979E0"/>
    <w:rsid w:val="00EA04D0"/>
    <w:rsid w:val="00EA3ACE"/>
    <w:rsid w:val="00EA4C2C"/>
    <w:rsid w:val="00EB0445"/>
    <w:rsid w:val="00EB2CF9"/>
    <w:rsid w:val="00EB6B55"/>
    <w:rsid w:val="00EB710E"/>
    <w:rsid w:val="00EB76A1"/>
    <w:rsid w:val="00EC1BE3"/>
    <w:rsid w:val="00EC3104"/>
    <w:rsid w:val="00EC447B"/>
    <w:rsid w:val="00EC4CC2"/>
    <w:rsid w:val="00EC72A2"/>
    <w:rsid w:val="00ED395C"/>
    <w:rsid w:val="00EE0144"/>
    <w:rsid w:val="00EE360A"/>
    <w:rsid w:val="00EE507E"/>
    <w:rsid w:val="00EF3ACA"/>
    <w:rsid w:val="00EF6D8C"/>
    <w:rsid w:val="00EF7F3C"/>
    <w:rsid w:val="00F00ECD"/>
    <w:rsid w:val="00F0569B"/>
    <w:rsid w:val="00F07D24"/>
    <w:rsid w:val="00F11AC4"/>
    <w:rsid w:val="00F134B2"/>
    <w:rsid w:val="00F13546"/>
    <w:rsid w:val="00F13E56"/>
    <w:rsid w:val="00F14AB0"/>
    <w:rsid w:val="00F17B3D"/>
    <w:rsid w:val="00F20AC4"/>
    <w:rsid w:val="00F3003C"/>
    <w:rsid w:val="00F32FBE"/>
    <w:rsid w:val="00F350A3"/>
    <w:rsid w:val="00F40ABA"/>
    <w:rsid w:val="00F42429"/>
    <w:rsid w:val="00F438AF"/>
    <w:rsid w:val="00F43B81"/>
    <w:rsid w:val="00F45112"/>
    <w:rsid w:val="00F46015"/>
    <w:rsid w:val="00F47696"/>
    <w:rsid w:val="00F51AC1"/>
    <w:rsid w:val="00F56369"/>
    <w:rsid w:val="00F57328"/>
    <w:rsid w:val="00F6112E"/>
    <w:rsid w:val="00F65194"/>
    <w:rsid w:val="00F666BF"/>
    <w:rsid w:val="00F66CD2"/>
    <w:rsid w:val="00F6710D"/>
    <w:rsid w:val="00F717AA"/>
    <w:rsid w:val="00F71DA6"/>
    <w:rsid w:val="00F721E6"/>
    <w:rsid w:val="00F726B3"/>
    <w:rsid w:val="00F72D2D"/>
    <w:rsid w:val="00F74768"/>
    <w:rsid w:val="00F75634"/>
    <w:rsid w:val="00F77D3F"/>
    <w:rsid w:val="00F85B1D"/>
    <w:rsid w:val="00F86050"/>
    <w:rsid w:val="00F92F10"/>
    <w:rsid w:val="00F95B36"/>
    <w:rsid w:val="00F961E5"/>
    <w:rsid w:val="00F97D65"/>
    <w:rsid w:val="00FA1DA2"/>
    <w:rsid w:val="00FA469B"/>
    <w:rsid w:val="00FA7F22"/>
    <w:rsid w:val="00FB0793"/>
    <w:rsid w:val="00FB194B"/>
    <w:rsid w:val="00FB1A5B"/>
    <w:rsid w:val="00FB1DD6"/>
    <w:rsid w:val="00FB3A00"/>
    <w:rsid w:val="00FB6310"/>
    <w:rsid w:val="00FB76E6"/>
    <w:rsid w:val="00FC158F"/>
    <w:rsid w:val="00FC1FF5"/>
    <w:rsid w:val="00FC5F52"/>
    <w:rsid w:val="00FC6173"/>
    <w:rsid w:val="00FC760E"/>
    <w:rsid w:val="00FC7C4A"/>
    <w:rsid w:val="00FD1088"/>
    <w:rsid w:val="00FD4200"/>
    <w:rsid w:val="00FD43A3"/>
    <w:rsid w:val="00FD4F0E"/>
    <w:rsid w:val="00FD4FB0"/>
    <w:rsid w:val="00FD59AF"/>
    <w:rsid w:val="00FD6E6A"/>
    <w:rsid w:val="00FE1839"/>
    <w:rsid w:val="00FE44A5"/>
    <w:rsid w:val="00FF1D0A"/>
    <w:rsid w:val="00FF22FE"/>
    <w:rsid w:val="00FF4500"/>
    <w:rsid w:val="00FF6A15"/>
    <w:rsid w:val="00FF7F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4D5A"/>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774D5A"/>
    <w:pPr>
      <w:tabs>
        <w:tab w:val="center" w:pos="4536"/>
        <w:tab w:val="right" w:pos="9072"/>
      </w:tabs>
    </w:pPr>
    <w:rPr>
      <w:rFonts w:ascii="Arial" w:hAnsi="Arial"/>
      <w:sz w:val="18"/>
    </w:rPr>
  </w:style>
  <w:style w:type="character" w:customStyle="1" w:styleId="En-tteCar">
    <w:name w:val="En-tête Car"/>
    <w:link w:val="En-tte"/>
    <w:uiPriority w:val="99"/>
    <w:rsid w:val="00774D5A"/>
    <w:rPr>
      <w:rFonts w:ascii="Arial" w:hAnsi="Arial"/>
      <w:sz w:val="18"/>
    </w:rPr>
  </w:style>
  <w:style w:type="character" w:styleId="Numrodepage">
    <w:name w:val="page number"/>
    <w:basedOn w:val="Policepardfaut"/>
    <w:rsid w:val="00774D5A"/>
  </w:style>
  <w:style w:type="paragraph" w:styleId="Pieddepage">
    <w:name w:val="footer"/>
    <w:basedOn w:val="Normal"/>
    <w:link w:val="PieddepageCar"/>
    <w:rsid w:val="00774D5A"/>
    <w:pPr>
      <w:tabs>
        <w:tab w:val="center" w:pos="4536"/>
        <w:tab w:val="right" w:pos="9072"/>
      </w:tabs>
    </w:pPr>
    <w:rPr>
      <w:rFonts w:ascii="Arial" w:hAnsi="Arial"/>
      <w:sz w:val="18"/>
    </w:rPr>
  </w:style>
  <w:style w:type="character" w:customStyle="1" w:styleId="PieddepageCar">
    <w:name w:val="Pied de page Car"/>
    <w:link w:val="Pieddepage"/>
    <w:rsid w:val="00774D5A"/>
    <w:rPr>
      <w:rFonts w:ascii="Arial" w:hAnsi="Arial"/>
      <w:sz w:val="18"/>
    </w:rPr>
  </w:style>
  <w:style w:type="paragraph" w:styleId="Notedebasdepage">
    <w:name w:val="footnote text"/>
    <w:basedOn w:val="Normal"/>
    <w:link w:val="NotedebasdepageCar"/>
    <w:rsid w:val="00774D5A"/>
    <w:pPr>
      <w:ind w:left="142" w:hanging="142"/>
      <w:jc w:val="both"/>
    </w:pPr>
    <w:rPr>
      <w:rFonts w:ascii="Tahoma" w:hAnsi="Tahoma" w:cs="Tahoma"/>
      <w:sz w:val="18"/>
      <w:szCs w:val="18"/>
    </w:rPr>
  </w:style>
  <w:style w:type="character" w:customStyle="1" w:styleId="NotedebasdepageCar">
    <w:name w:val="Note de bas de page Car"/>
    <w:link w:val="Notedebasdepage"/>
    <w:rsid w:val="00774D5A"/>
    <w:rPr>
      <w:rFonts w:ascii="Tahoma" w:hAnsi="Tahoma" w:cs="Tahoma"/>
      <w:sz w:val="18"/>
      <w:szCs w:val="18"/>
    </w:rPr>
  </w:style>
  <w:style w:type="character" w:styleId="Appelnotedebasdep">
    <w:name w:val="footnote reference"/>
    <w:rsid w:val="00774D5A"/>
    <w:rPr>
      <w:vertAlign w:val="superscript"/>
    </w:rPr>
  </w:style>
  <w:style w:type="paragraph" w:styleId="Textedebulles">
    <w:name w:val="Balloon Text"/>
    <w:basedOn w:val="Normal"/>
    <w:link w:val="TextedebullesCar"/>
    <w:rsid w:val="00182D48"/>
    <w:rPr>
      <w:rFonts w:ascii="Tahoma" w:hAnsi="Tahoma" w:cs="Tahoma"/>
      <w:sz w:val="16"/>
      <w:szCs w:val="16"/>
    </w:rPr>
  </w:style>
  <w:style w:type="character" w:customStyle="1" w:styleId="TextedebullesCar">
    <w:name w:val="Texte de bulles Car"/>
    <w:basedOn w:val="Policepardfaut"/>
    <w:link w:val="Textedebulles"/>
    <w:rsid w:val="00182D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3090</Characters>
  <Application>Microsoft Office Word</Application>
  <DocSecurity>4</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LERAY Benedicte</dc:creator>
  <cp:lastModifiedBy>GORNISECZ Julie</cp:lastModifiedBy>
  <cp:revision>2</cp:revision>
  <dcterms:created xsi:type="dcterms:W3CDTF">2015-11-05T17:01:00Z</dcterms:created>
  <dcterms:modified xsi:type="dcterms:W3CDTF">2015-11-05T17:01:00Z</dcterms:modified>
</cp:coreProperties>
</file>